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5F37B2" w14:textId="145A0FA3" w:rsidR="00D43D45" w:rsidRDefault="00D43D45" w:rsidP="005C3EAE">
      <w:pPr>
        <w:spacing w:after="0" w:line="240" w:lineRule="auto"/>
        <w:jc w:val="both"/>
        <w:rPr>
          <w:rFonts w:ascii="Calibri" w:eastAsia="Calibri" w:hAnsi="Calibri" w:cs="Times New Roman"/>
          <w:color w:val="000000"/>
          <w:sz w:val="26"/>
          <w:szCs w:val="26"/>
          <w:lang w:eastAsia="en-US"/>
        </w:rPr>
      </w:pPr>
      <w:r w:rsidRPr="00D43D45">
        <w:rPr>
          <w:rFonts w:ascii="Calibri" w:eastAsia="Calibri" w:hAnsi="Calibri" w:cs="Times New Roman"/>
          <w:noProof/>
          <w:color w:val="000000"/>
          <w:sz w:val="26"/>
          <w:szCs w:val="26"/>
        </w:rPr>
        <w:drawing>
          <wp:inline distT="0" distB="0" distL="0" distR="0" wp14:anchorId="0F05782F" wp14:editId="5ADDC4BB">
            <wp:extent cx="5940425" cy="8175364"/>
            <wp:effectExtent l="0" t="0" r="0" b="0"/>
            <wp:docPr id="1" name="Рисунок 1" descr="D:\молочники\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лочники\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AC21A" w14:textId="77777777" w:rsidR="00D43D45" w:rsidRDefault="005C3EAE" w:rsidP="005C3EAE">
      <w:pPr>
        <w:spacing w:after="0" w:line="240" w:lineRule="auto"/>
        <w:jc w:val="both"/>
        <w:rPr>
          <w:rFonts w:ascii="Calibri" w:eastAsia="Calibri" w:hAnsi="Calibri" w:cs="Times New Roman"/>
          <w:color w:val="000000"/>
          <w:sz w:val="26"/>
          <w:szCs w:val="26"/>
          <w:lang w:eastAsia="en-US"/>
        </w:rPr>
      </w:pPr>
      <w:r w:rsidRPr="005C3EAE">
        <w:rPr>
          <w:rFonts w:ascii="Calibri" w:eastAsia="Calibri" w:hAnsi="Calibri" w:cs="Times New Roman"/>
          <w:color w:val="000000"/>
          <w:sz w:val="26"/>
          <w:szCs w:val="26"/>
          <w:lang w:eastAsia="en-US"/>
        </w:rPr>
        <w:t xml:space="preserve"> </w:t>
      </w:r>
    </w:p>
    <w:p w14:paraId="6FE969D5" w14:textId="77777777" w:rsidR="00D43D45" w:rsidRDefault="00D43D45" w:rsidP="005C3EAE">
      <w:pPr>
        <w:spacing w:after="0" w:line="240" w:lineRule="auto"/>
        <w:jc w:val="both"/>
        <w:rPr>
          <w:rFonts w:ascii="Calibri" w:eastAsia="Calibri" w:hAnsi="Calibri" w:cs="Times New Roman"/>
          <w:color w:val="000000"/>
          <w:sz w:val="26"/>
          <w:szCs w:val="26"/>
          <w:lang w:eastAsia="en-US"/>
        </w:rPr>
      </w:pPr>
    </w:p>
    <w:p w14:paraId="29A1D54E" w14:textId="77777777" w:rsidR="00D43D45" w:rsidRDefault="00D43D45" w:rsidP="005C3EAE">
      <w:pPr>
        <w:spacing w:after="0" w:line="240" w:lineRule="auto"/>
        <w:jc w:val="both"/>
        <w:rPr>
          <w:rFonts w:ascii="Calibri" w:eastAsia="Calibri" w:hAnsi="Calibri" w:cs="Times New Roman"/>
          <w:color w:val="000000"/>
          <w:sz w:val="26"/>
          <w:szCs w:val="26"/>
          <w:lang w:eastAsia="en-US"/>
        </w:rPr>
      </w:pPr>
    </w:p>
    <w:p w14:paraId="50312001" w14:textId="77777777" w:rsidR="00D43D45" w:rsidRDefault="00D43D45" w:rsidP="005C3EAE">
      <w:pPr>
        <w:spacing w:after="0" w:line="240" w:lineRule="auto"/>
        <w:jc w:val="both"/>
        <w:rPr>
          <w:rFonts w:ascii="Calibri" w:eastAsia="Calibri" w:hAnsi="Calibri" w:cs="Times New Roman"/>
          <w:color w:val="000000"/>
          <w:sz w:val="26"/>
          <w:szCs w:val="26"/>
          <w:lang w:eastAsia="en-US"/>
        </w:rPr>
      </w:pPr>
    </w:p>
    <w:p w14:paraId="47399EFD" w14:textId="77777777" w:rsidR="00D43D45" w:rsidRDefault="00D43D45" w:rsidP="005C3EAE">
      <w:pPr>
        <w:spacing w:after="0" w:line="240" w:lineRule="auto"/>
        <w:jc w:val="both"/>
        <w:rPr>
          <w:rFonts w:ascii="Calibri" w:eastAsia="Calibri" w:hAnsi="Calibri" w:cs="Times New Roman"/>
          <w:color w:val="000000"/>
          <w:sz w:val="26"/>
          <w:szCs w:val="26"/>
          <w:lang w:eastAsia="en-US"/>
        </w:rPr>
      </w:pPr>
    </w:p>
    <w:p w14:paraId="531DD3FB" w14:textId="759DF129" w:rsidR="005C3EAE" w:rsidRPr="005C3EAE" w:rsidRDefault="005C3EAE" w:rsidP="005C3EA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bookmarkStart w:id="0" w:name="_GoBack"/>
      <w:bookmarkEnd w:id="0"/>
      <w:r w:rsidRPr="005C3EAE">
        <w:rPr>
          <w:rFonts w:ascii="Calibri" w:eastAsia="Calibri" w:hAnsi="Calibri" w:cs="Times New Roman"/>
          <w:color w:val="000000"/>
          <w:sz w:val="26"/>
          <w:szCs w:val="26"/>
          <w:lang w:eastAsia="en-US"/>
        </w:rPr>
        <w:lastRenderedPageBreak/>
        <w:t xml:space="preserve">  </w:t>
      </w:r>
      <w:r w:rsidRPr="005C3EAE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Программа разработана на основе:</w:t>
      </w:r>
    </w:p>
    <w:p w14:paraId="3A5A3447" w14:textId="77777777" w:rsidR="005C3EAE" w:rsidRPr="005C3EAE" w:rsidRDefault="005C3EAE" w:rsidP="005C3EAE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</w:p>
    <w:p w14:paraId="31945771" w14:textId="77777777" w:rsidR="005C3EAE" w:rsidRPr="005C3EAE" w:rsidRDefault="005C3EAE" w:rsidP="005C3EAE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5C3EAE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- Федерального государственного образовательного стандарта среднего общего образования,</w:t>
      </w:r>
    </w:p>
    <w:p w14:paraId="22EB671D" w14:textId="77777777" w:rsidR="005C3EAE" w:rsidRPr="005C3EAE" w:rsidRDefault="005C3EAE" w:rsidP="005C3EA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</w:p>
    <w:p w14:paraId="3BDF8DF1" w14:textId="77777777" w:rsidR="005C3EAE" w:rsidRPr="005C3EAE" w:rsidRDefault="005C3EAE" w:rsidP="005C3EAE">
      <w:pPr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C3EAE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- Федерального государственного образовательного стандарта среднего профессионального образования по специальности </w:t>
      </w:r>
      <w:r w:rsidRPr="005C3EAE">
        <w:rPr>
          <w:rFonts w:ascii="Times New Roman" w:eastAsia="Calibri" w:hAnsi="Times New Roman" w:cs="Times New Roman"/>
          <w:sz w:val="26"/>
          <w:szCs w:val="26"/>
          <w:lang w:eastAsia="en-US"/>
        </w:rPr>
        <w:t>19.02.07 Технология молока и молочных продуктов утвержденный приказом Минобрнауки России от</w:t>
      </w:r>
      <w:r w:rsidRPr="005C3EAE">
        <w:rPr>
          <w:rFonts w:ascii="Times New Roman" w:eastAsia="Calibri" w:hAnsi="Times New Roman" w:cs="Times New Roman"/>
          <w:bCs/>
          <w:sz w:val="26"/>
          <w:szCs w:val="26"/>
        </w:rPr>
        <w:t xml:space="preserve"> 22 апреля 2014 года №378</w:t>
      </w:r>
      <w:r w:rsidRPr="005C3EAE">
        <w:rPr>
          <w:rFonts w:ascii="Times New Roman" w:eastAsia="Calibri" w:hAnsi="Times New Roman" w:cs="Times New Roman"/>
          <w:sz w:val="26"/>
          <w:szCs w:val="26"/>
          <w:lang w:eastAsia="en-US"/>
        </w:rPr>
        <w:t>,</w:t>
      </w:r>
      <w:r w:rsidRPr="005C3EAE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 xml:space="preserve"> </w:t>
      </w:r>
      <w:r w:rsidRPr="005C3EAE">
        <w:rPr>
          <w:rFonts w:ascii="Times New Roman" w:eastAsia="Calibri" w:hAnsi="Times New Roman" w:cs="Times New Roman"/>
          <w:bCs/>
          <w:sz w:val="26"/>
          <w:szCs w:val="26"/>
          <w:lang w:eastAsia="en-US" w:bidi="ru-RU"/>
        </w:rPr>
        <w:t>входящей в состав укрупненной группы специальностей 19.00.00 Промышленная экология и биотехнологии;</w:t>
      </w:r>
    </w:p>
    <w:p w14:paraId="0A551831" w14:textId="77777777" w:rsidR="005C3EAE" w:rsidRPr="005C3EAE" w:rsidRDefault="005C3EAE" w:rsidP="005C3EAE">
      <w:pPr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C3EAE">
        <w:rPr>
          <w:rFonts w:ascii="Times New Roman" w:eastAsia="Calibri" w:hAnsi="Times New Roman" w:cs="Times New Roman"/>
          <w:sz w:val="26"/>
          <w:szCs w:val="26"/>
          <w:lang w:eastAsia="en-US"/>
        </w:rPr>
        <w:t>-</w:t>
      </w:r>
      <w:r w:rsidRPr="005C3EAE">
        <w:rPr>
          <w:rFonts w:ascii="Times New Roman" w:eastAsia="Calibri" w:hAnsi="Times New Roman" w:cs="Times New Roman"/>
          <w:color w:val="C00000"/>
          <w:sz w:val="26"/>
          <w:szCs w:val="26"/>
          <w:lang w:eastAsia="en-US"/>
        </w:rPr>
        <w:t xml:space="preserve"> </w:t>
      </w:r>
      <w:r w:rsidRPr="005C3EAE">
        <w:rPr>
          <w:rFonts w:ascii="Times New Roman" w:eastAsia="Calibri" w:hAnsi="Times New Roman" w:cs="Times New Roman"/>
          <w:sz w:val="26"/>
          <w:szCs w:val="26"/>
          <w:lang w:eastAsia="en-US"/>
        </w:rPr>
        <w:t>основной профессиональной образовательной программы по специальности</w:t>
      </w:r>
      <w:r w:rsidRPr="005C3EAE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</w:t>
      </w:r>
      <w:r w:rsidRPr="005C3EAE">
        <w:rPr>
          <w:rFonts w:ascii="Times New Roman" w:eastAsia="Calibri" w:hAnsi="Times New Roman" w:cs="Times New Roman"/>
          <w:sz w:val="26"/>
          <w:szCs w:val="26"/>
          <w:lang w:eastAsia="en-US"/>
        </w:rPr>
        <w:t>19.02.07 Технология молока и молочных продуктов,2020г.</w:t>
      </w:r>
    </w:p>
    <w:p w14:paraId="7D8DC7C5" w14:textId="77777777" w:rsidR="005C3EAE" w:rsidRPr="005C3EAE" w:rsidRDefault="005C3EAE" w:rsidP="005C3EA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14:paraId="4335C4B5" w14:textId="2ACFD26F" w:rsidR="005C3EAE" w:rsidRPr="005C3EAE" w:rsidRDefault="005C3EAE" w:rsidP="005C3EA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5C3EAE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- </w:t>
      </w:r>
      <w:r w:rsidRPr="005C3EAE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примерной программы учебной дисциплины</w:t>
      </w:r>
      <w:r w:rsidRPr="005C3EA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5C3EAE">
        <w:rPr>
          <w:rFonts w:ascii="Times New Roman" w:hAnsi="Times New Roman"/>
          <w:sz w:val="26"/>
          <w:szCs w:val="26"/>
        </w:rPr>
        <w:t xml:space="preserve">ОУД. 09 Родная  литература </w:t>
      </w:r>
      <w:r w:rsidRPr="005C3EAE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№06-259).</w:t>
      </w:r>
    </w:p>
    <w:p w14:paraId="346E47A1" w14:textId="77777777" w:rsidR="00724B19" w:rsidRPr="005C3EAE" w:rsidRDefault="00724B19" w:rsidP="00724B19">
      <w:pPr>
        <w:spacing w:after="0"/>
        <w:rPr>
          <w:rFonts w:ascii="Times New Roman" w:eastAsia="Times New Roman" w:hAnsi="Times New Roman"/>
          <w:color w:val="000000"/>
          <w:sz w:val="26"/>
          <w:szCs w:val="26"/>
        </w:rPr>
      </w:pPr>
    </w:p>
    <w:p w14:paraId="05BEB752" w14:textId="77777777" w:rsidR="00724B19" w:rsidRPr="005C3EAE" w:rsidRDefault="00724B19" w:rsidP="00724B19">
      <w:pPr>
        <w:spacing w:after="0"/>
        <w:rPr>
          <w:rFonts w:ascii="Times New Roman" w:eastAsia="Times New Roman" w:hAnsi="Times New Roman"/>
          <w:color w:val="000000"/>
          <w:sz w:val="26"/>
          <w:szCs w:val="26"/>
        </w:rPr>
      </w:pPr>
    </w:p>
    <w:p w14:paraId="008B7160" w14:textId="77777777" w:rsidR="00724B19" w:rsidRPr="005C3EAE" w:rsidRDefault="00724B19" w:rsidP="00724B19">
      <w:pPr>
        <w:spacing w:after="0"/>
        <w:rPr>
          <w:rFonts w:ascii="Times New Roman" w:eastAsia="Times New Roman" w:hAnsi="Times New Roman"/>
          <w:color w:val="000000"/>
          <w:sz w:val="26"/>
          <w:szCs w:val="26"/>
        </w:rPr>
      </w:pPr>
    </w:p>
    <w:p w14:paraId="00892647" w14:textId="77777777" w:rsidR="00724B19" w:rsidRPr="005C3EAE" w:rsidRDefault="00724B19" w:rsidP="00724B19">
      <w:pPr>
        <w:spacing w:after="0"/>
        <w:rPr>
          <w:rFonts w:ascii="Times New Roman" w:eastAsia="Times New Roman" w:hAnsi="Times New Roman"/>
          <w:color w:val="000000"/>
          <w:sz w:val="26"/>
          <w:szCs w:val="26"/>
          <w:u w:val="single"/>
        </w:rPr>
      </w:pPr>
      <w:r w:rsidRPr="005C3EAE">
        <w:rPr>
          <w:rFonts w:ascii="Times New Roman" w:eastAsia="Times New Roman" w:hAnsi="Times New Roman"/>
          <w:b/>
          <w:color w:val="000000"/>
          <w:sz w:val="26"/>
          <w:szCs w:val="26"/>
          <w:u w:val="single"/>
        </w:rPr>
        <w:t>Организация – разработчик:</w:t>
      </w:r>
      <w:r w:rsidRPr="005C3EAE">
        <w:rPr>
          <w:rFonts w:ascii="Times New Roman" w:eastAsia="Times New Roman" w:hAnsi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</w:t>
      </w:r>
    </w:p>
    <w:p w14:paraId="288E2054" w14:textId="77777777" w:rsidR="00724B19" w:rsidRPr="005C3EAE" w:rsidRDefault="00724B19" w:rsidP="00724B19">
      <w:pPr>
        <w:spacing w:after="0"/>
        <w:rPr>
          <w:rFonts w:ascii="Times New Roman" w:hAnsi="Times New Roman"/>
          <w:b/>
          <w:sz w:val="26"/>
          <w:szCs w:val="26"/>
        </w:rPr>
      </w:pPr>
    </w:p>
    <w:p w14:paraId="6F7AEDC5" w14:textId="77777777" w:rsidR="00724B19" w:rsidRPr="005C3EAE" w:rsidRDefault="00724B19" w:rsidP="00724B19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 w:rsidRPr="005C3EAE">
        <w:rPr>
          <w:rFonts w:ascii="Times New Roman" w:eastAsia="Times New Roman" w:hAnsi="Times New Roman"/>
          <w:color w:val="000000"/>
          <w:sz w:val="26"/>
          <w:szCs w:val="26"/>
        </w:rPr>
        <w:t xml:space="preserve">Разработчик:  Валеева Э.Р., преподаватель </w:t>
      </w:r>
    </w:p>
    <w:p w14:paraId="5A009969" w14:textId="77777777" w:rsidR="00724B19" w:rsidRPr="005C3EAE" w:rsidRDefault="00724B19" w:rsidP="00724B19">
      <w:pPr>
        <w:spacing w:after="0" w:line="360" w:lineRule="auto"/>
        <w:rPr>
          <w:rFonts w:ascii="Times New Roman" w:hAnsi="Times New Roman"/>
          <w:b/>
          <w:sz w:val="26"/>
          <w:szCs w:val="26"/>
          <w:u w:val="single"/>
        </w:rPr>
      </w:pPr>
    </w:p>
    <w:p w14:paraId="640A3685" w14:textId="77777777" w:rsidR="00724B19" w:rsidRPr="005C3EAE" w:rsidRDefault="00724B19" w:rsidP="00724B19">
      <w:pPr>
        <w:rPr>
          <w:rFonts w:ascii="Times New Roman" w:hAnsi="Times New Roman"/>
          <w:b/>
          <w:sz w:val="26"/>
          <w:szCs w:val="26"/>
          <w:u w:val="single"/>
        </w:rPr>
      </w:pPr>
    </w:p>
    <w:p w14:paraId="76DA834D" w14:textId="77777777" w:rsidR="00724B19" w:rsidRPr="005C3EAE" w:rsidRDefault="00724B19" w:rsidP="00724B19">
      <w:pPr>
        <w:rPr>
          <w:rFonts w:ascii="Times New Roman" w:hAnsi="Times New Roman"/>
          <w:b/>
          <w:sz w:val="26"/>
          <w:szCs w:val="26"/>
          <w:u w:val="single"/>
        </w:rPr>
      </w:pPr>
    </w:p>
    <w:p w14:paraId="37EC0BE5" w14:textId="77777777" w:rsidR="00724B19" w:rsidRPr="005C3EAE" w:rsidRDefault="00724B19" w:rsidP="00724B19">
      <w:pPr>
        <w:widowControl w:val="0"/>
        <w:tabs>
          <w:tab w:val="left" w:pos="0"/>
        </w:tabs>
        <w:suppressAutoHyphens/>
        <w:rPr>
          <w:rFonts w:ascii="Times New Roman" w:hAnsi="Times New Roman"/>
          <w:b/>
          <w:sz w:val="26"/>
          <w:szCs w:val="26"/>
          <w:u w:val="single"/>
        </w:rPr>
      </w:pPr>
    </w:p>
    <w:p w14:paraId="759131D2" w14:textId="77777777" w:rsidR="00724B19" w:rsidRPr="005C3EAE" w:rsidRDefault="00724B19" w:rsidP="00724B19">
      <w:pPr>
        <w:widowControl w:val="0"/>
        <w:tabs>
          <w:tab w:val="left" w:pos="0"/>
        </w:tabs>
        <w:suppressAutoHyphens/>
        <w:rPr>
          <w:rFonts w:ascii="Times New Roman" w:hAnsi="Times New Roman"/>
          <w:sz w:val="26"/>
          <w:szCs w:val="26"/>
        </w:rPr>
      </w:pPr>
    </w:p>
    <w:p w14:paraId="5E313920" w14:textId="77777777" w:rsidR="00724B19" w:rsidRPr="005C3EAE" w:rsidRDefault="00724B19" w:rsidP="00724B19">
      <w:pPr>
        <w:widowControl w:val="0"/>
        <w:tabs>
          <w:tab w:val="left" w:pos="0"/>
        </w:tabs>
        <w:suppressAutoHyphens/>
        <w:rPr>
          <w:rFonts w:ascii="Times New Roman" w:hAnsi="Times New Roman"/>
          <w:sz w:val="26"/>
          <w:szCs w:val="26"/>
        </w:rPr>
      </w:pPr>
    </w:p>
    <w:p w14:paraId="299E613A" w14:textId="678B9CD1" w:rsidR="00724B19" w:rsidRPr="005C3EAE" w:rsidRDefault="00724B19" w:rsidP="005C3EAE">
      <w:pPr>
        <w:widowControl w:val="0"/>
        <w:tabs>
          <w:tab w:val="left" w:pos="0"/>
        </w:tabs>
        <w:suppressAutoHyphens/>
        <w:rPr>
          <w:rFonts w:ascii="Times New Roman" w:hAnsi="Times New Roman"/>
          <w:sz w:val="26"/>
          <w:szCs w:val="26"/>
        </w:rPr>
      </w:pPr>
    </w:p>
    <w:p w14:paraId="720BF12A" w14:textId="4F2FC008" w:rsidR="005C3EAE" w:rsidRPr="005C3EAE" w:rsidRDefault="005C3EAE" w:rsidP="005C3EAE">
      <w:pPr>
        <w:widowControl w:val="0"/>
        <w:tabs>
          <w:tab w:val="left" w:pos="0"/>
        </w:tabs>
        <w:suppressAutoHyphens/>
        <w:rPr>
          <w:rFonts w:ascii="Times New Roman" w:hAnsi="Times New Roman"/>
          <w:sz w:val="26"/>
          <w:szCs w:val="26"/>
        </w:rPr>
      </w:pPr>
    </w:p>
    <w:p w14:paraId="75E6E2C5" w14:textId="77777777" w:rsidR="005C3EAE" w:rsidRPr="005C3EAE" w:rsidRDefault="005C3EAE" w:rsidP="005C3EAE">
      <w:pPr>
        <w:widowControl w:val="0"/>
        <w:tabs>
          <w:tab w:val="left" w:pos="0"/>
        </w:tabs>
        <w:suppressAutoHyphens/>
        <w:rPr>
          <w:rFonts w:ascii="Times New Roman" w:hAnsi="Times New Roman"/>
          <w:sz w:val="26"/>
          <w:szCs w:val="26"/>
        </w:rPr>
      </w:pPr>
    </w:p>
    <w:p w14:paraId="3C04B4CE" w14:textId="77777777" w:rsidR="00724B19" w:rsidRPr="005C3EAE" w:rsidRDefault="00724B19" w:rsidP="00724B19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6"/>
          <w:szCs w:val="26"/>
        </w:rPr>
      </w:pPr>
      <w:r w:rsidRPr="005C3EAE">
        <w:rPr>
          <w:rFonts w:ascii="Times New Roman" w:hAnsi="Times New Roman"/>
          <w:sz w:val="26"/>
          <w:szCs w:val="26"/>
        </w:rPr>
        <w:lastRenderedPageBreak/>
        <w:t>СОДЕРЖАНИЕ</w:t>
      </w:r>
    </w:p>
    <w:p w14:paraId="1B99084C" w14:textId="77777777" w:rsidR="00724B19" w:rsidRPr="005C3EAE" w:rsidRDefault="00724B19" w:rsidP="00724B19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6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"/>
        <w:gridCol w:w="8136"/>
        <w:gridCol w:w="912"/>
      </w:tblGrid>
      <w:tr w:rsidR="00724B19" w:rsidRPr="005C3EAE" w14:paraId="5919769D" w14:textId="77777777" w:rsidTr="005C3EAE">
        <w:tc>
          <w:tcPr>
            <w:tcW w:w="523" w:type="dxa"/>
          </w:tcPr>
          <w:p w14:paraId="58E00DB2" w14:textId="77777777" w:rsidR="00724B19" w:rsidRPr="005C3EAE" w:rsidRDefault="00724B19" w:rsidP="00763F30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3EAE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8136" w:type="dxa"/>
          </w:tcPr>
          <w:p w14:paraId="267A4773" w14:textId="77777777" w:rsidR="00724B19" w:rsidRPr="005C3EAE" w:rsidRDefault="00724B19" w:rsidP="00763F30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/>
                <w:cap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aps/>
                <w:sz w:val="26"/>
                <w:szCs w:val="26"/>
              </w:rPr>
              <w:t>ПАСПОРТ ПРОГРАММЫ УЧЕБНОЙ ДИСЦИПЛИН</w:t>
            </w:r>
            <w:r w:rsidR="006B1282" w:rsidRPr="005C3EAE">
              <w:rPr>
                <w:rFonts w:ascii="Times New Roman" w:eastAsia="Times New Roman" w:hAnsi="Times New Roman"/>
                <w:caps/>
                <w:sz w:val="26"/>
                <w:szCs w:val="26"/>
              </w:rPr>
              <w:t>Ы</w:t>
            </w:r>
            <w:r w:rsidRPr="005C3EAE">
              <w:rPr>
                <w:rFonts w:ascii="Times New Roman" w:eastAsia="Times New Roman" w:hAnsi="Times New Roman"/>
                <w:caps/>
                <w:sz w:val="26"/>
                <w:szCs w:val="26"/>
              </w:rPr>
              <w:t xml:space="preserve">     </w:t>
            </w:r>
          </w:p>
          <w:p w14:paraId="3C13BBD4" w14:textId="77777777" w:rsidR="00724B19" w:rsidRPr="005C3EAE" w:rsidRDefault="00724B19" w:rsidP="00763F30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/>
                <w:caps/>
                <w:sz w:val="26"/>
                <w:szCs w:val="26"/>
              </w:rPr>
            </w:pPr>
          </w:p>
        </w:tc>
        <w:tc>
          <w:tcPr>
            <w:tcW w:w="912" w:type="dxa"/>
          </w:tcPr>
          <w:p w14:paraId="5C197E91" w14:textId="77777777" w:rsidR="00724B19" w:rsidRPr="005C3EAE" w:rsidRDefault="00724B19" w:rsidP="00763F30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3EAE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724B19" w:rsidRPr="005C3EAE" w14:paraId="0FD1B321" w14:textId="77777777" w:rsidTr="005C3EAE">
        <w:tc>
          <w:tcPr>
            <w:tcW w:w="523" w:type="dxa"/>
          </w:tcPr>
          <w:p w14:paraId="40E83B21" w14:textId="77777777" w:rsidR="00724B19" w:rsidRPr="005C3EAE" w:rsidRDefault="00724B19" w:rsidP="00763F30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3EAE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8136" w:type="dxa"/>
          </w:tcPr>
          <w:p w14:paraId="28312F84" w14:textId="77777777" w:rsidR="00724B19" w:rsidRPr="005C3EAE" w:rsidRDefault="00724B19" w:rsidP="00763F30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/>
                <w:cap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aps/>
                <w:sz w:val="26"/>
                <w:szCs w:val="26"/>
              </w:rPr>
              <w:t>СТРУКТУРА и содержание УЧЕБНОЙ         ДИСЦИПЛИНЫ</w:t>
            </w:r>
          </w:p>
          <w:p w14:paraId="01F89C38" w14:textId="77777777" w:rsidR="00724B19" w:rsidRPr="005C3EAE" w:rsidRDefault="00724B19" w:rsidP="00763F30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/>
                <w:caps/>
                <w:sz w:val="26"/>
                <w:szCs w:val="26"/>
              </w:rPr>
            </w:pPr>
          </w:p>
        </w:tc>
        <w:tc>
          <w:tcPr>
            <w:tcW w:w="912" w:type="dxa"/>
          </w:tcPr>
          <w:p w14:paraId="398DCBD6" w14:textId="1B79D8E8" w:rsidR="00724B19" w:rsidRPr="005C3EAE" w:rsidRDefault="00CD5728" w:rsidP="00763F30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724B19" w:rsidRPr="005C3EAE" w14:paraId="4EFB3258" w14:textId="77777777" w:rsidTr="005C3EAE">
        <w:tc>
          <w:tcPr>
            <w:tcW w:w="523" w:type="dxa"/>
          </w:tcPr>
          <w:p w14:paraId="7AD1B00F" w14:textId="77777777" w:rsidR="00724B19" w:rsidRPr="005C3EAE" w:rsidRDefault="00724B19" w:rsidP="00763F30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3EAE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8136" w:type="dxa"/>
          </w:tcPr>
          <w:p w14:paraId="595C1CB2" w14:textId="77777777" w:rsidR="00724B19" w:rsidRPr="005C3EAE" w:rsidRDefault="00724B19" w:rsidP="00763F30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/>
                <w:cap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aps/>
                <w:sz w:val="26"/>
                <w:szCs w:val="26"/>
              </w:rPr>
              <w:t>условия реализации  учебной дисциплины</w:t>
            </w:r>
          </w:p>
          <w:p w14:paraId="3DC5AC36" w14:textId="77777777" w:rsidR="00724B19" w:rsidRPr="005C3EAE" w:rsidRDefault="00724B19" w:rsidP="00763F30">
            <w:pPr>
              <w:widowControl w:val="0"/>
              <w:tabs>
                <w:tab w:val="left" w:pos="0"/>
              </w:tabs>
              <w:suppressAutoHyphens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12" w:type="dxa"/>
          </w:tcPr>
          <w:p w14:paraId="636C5B66" w14:textId="2CC5B8EF" w:rsidR="00724B19" w:rsidRPr="005C3EAE" w:rsidRDefault="00724B19" w:rsidP="00763F30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3EAE">
              <w:rPr>
                <w:rFonts w:ascii="Times New Roman" w:hAnsi="Times New Roman"/>
                <w:sz w:val="26"/>
                <w:szCs w:val="26"/>
              </w:rPr>
              <w:t>1</w:t>
            </w:r>
            <w:r w:rsidR="00CD572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724B19" w:rsidRPr="005C3EAE" w14:paraId="3598E373" w14:textId="77777777" w:rsidTr="005C3EAE">
        <w:tc>
          <w:tcPr>
            <w:tcW w:w="523" w:type="dxa"/>
          </w:tcPr>
          <w:p w14:paraId="15C72F17" w14:textId="77777777" w:rsidR="00724B19" w:rsidRPr="005C3EAE" w:rsidRDefault="00724B19" w:rsidP="00763F30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3EAE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8136" w:type="dxa"/>
          </w:tcPr>
          <w:p w14:paraId="15664606" w14:textId="77777777" w:rsidR="00724B19" w:rsidRPr="005C3EAE" w:rsidRDefault="00724B19" w:rsidP="00763F30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/>
                <w:cap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aps/>
                <w:sz w:val="26"/>
                <w:szCs w:val="26"/>
              </w:rPr>
              <w:t>Контроль и оценка результатов Освоения у</w:t>
            </w:r>
            <w:r w:rsidR="006B1282" w:rsidRPr="005C3EAE">
              <w:rPr>
                <w:rFonts w:ascii="Times New Roman" w:eastAsia="Times New Roman" w:hAnsi="Times New Roman"/>
                <w:caps/>
                <w:sz w:val="26"/>
                <w:szCs w:val="26"/>
              </w:rPr>
              <w:t>Ч</w:t>
            </w:r>
            <w:r w:rsidRPr="005C3EAE">
              <w:rPr>
                <w:rFonts w:ascii="Times New Roman" w:eastAsia="Times New Roman" w:hAnsi="Times New Roman"/>
                <w:caps/>
                <w:sz w:val="26"/>
                <w:szCs w:val="26"/>
              </w:rPr>
              <w:t>ебной дисциплины</w:t>
            </w:r>
          </w:p>
          <w:p w14:paraId="0F98FE4B" w14:textId="77777777" w:rsidR="00724B19" w:rsidRPr="005C3EAE" w:rsidRDefault="00724B19" w:rsidP="00763F30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/>
                <w:caps/>
                <w:sz w:val="26"/>
                <w:szCs w:val="26"/>
              </w:rPr>
            </w:pPr>
          </w:p>
        </w:tc>
        <w:tc>
          <w:tcPr>
            <w:tcW w:w="912" w:type="dxa"/>
          </w:tcPr>
          <w:p w14:paraId="7B6039DE" w14:textId="1C426FA6" w:rsidR="00724B19" w:rsidRPr="005C3EAE" w:rsidRDefault="00724B19" w:rsidP="00763F30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3EAE">
              <w:rPr>
                <w:rFonts w:ascii="Times New Roman" w:hAnsi="Times New Roman"/>
                <w:sz w:val="26"/>
                <w:szCs w:val="26"/>
              </w:rPr>
              <w:t>1</w:t>
            </w:r>
            <w:r w:rsidR="00CD5728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</w:tbl>
    <w:p w14:paraId="455A7889" w14:textId="77777777" w:rsidR="00724B19" w:rsidRPr="005C3EAE" w:rsidRDefault="00724B19" w:rsidP="00724B19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6"/>
          <w:szCs w:val="26"/>
        </w:rPr>
      </w:pPr>
    </w:p>
    <w:p w14:paraId="3ACEFDBB" w14:textId="77777777" w:rsidR="00724B19" w:rsidRPr="005C3EAE" w:rsidRDefault="00724B19" w:rsidP="00724B19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6"/>
          <w:szCs w:val="26"/>
        </w:rPr>
      </w:pPr>
    </w:p>
    <w:p w14:paraId="31E8C03B" w14:textId="77777777" w:rsidR="00724B19" w:rsidRPr="005C3EAE" w:rsidRDefault="00724B19" w:rsidP="00724B19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6"/>
          <w:szCs w:val="26"/>
        </w:rPr>
      </w:pPr>
    </w:p>
    <w:p w14:paraId="49237458" w14:textId="77777777" w:rsidR="00724B19" w:rsidRPr="005C3EAE" w:rsidRDefault="00724B19" w:rsidP="00724B19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6"/>
          <w:szCs w:val="26"/>
        </w:rPr>
      </w:pPr>
    </w:p>
    <w:p w14:paraId="703336CC" w14:textId="77777777" w:rsidR="00724B19" w:rsidRPr="005C3EAE" w:rsidRDefault="00724B19" w:rsidP="00724B19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6"/>
          <w:szCs w:val="26"/>
        </w:rPr>
      </w:pPr>
    </w:p>
    <w:p w14:paraId="77CA2059" w14:textId="77777777" w:rsidR="00724B19" w:rsidRPr="005C3EAE" w:rsidRDefault="00724B19" w:rsidP="00724B19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6"/>
          <w:szCs w:val="26"/>
        </w:rPr>
      </w:pPr>
    </w:p>
    <w:p w14:paraId="2047FA6F" w14:textId="77777777" w:rsidR="00724B19" w:rsidRPr="005C3EAE" w:rsidRDefault="00724B19" w:rsidP="00724B19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6"/>
          <w:szCs w:val="26"/>
        </w:rPr>
      </w:pPr>
    </w:p>
    <w:p w14:paraId="045F30CC" w14:textId="77777777" w:rsidR="00724B19" w:rsidRPr="005C3EAE" w:rsidRDefault="00724B19" w:rsidP="00724B19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6"/>
          <w:szCs w:val="26"/>
        </w:rPr>
      </w:pPr>
    </w:p>
    <w:p w14:paraId="52DFA5A0" w14:textId="77777777" w:rsidR="00724B19" w:rsidRPr="005C3EAE" w:rsidRDefault="00724B19" w:rsidP="00724B19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6"/>
          <w:szCs w:val="26"/>
        </w:rPr>
      </w:pPr>
    </w:p>
    <w:p w14:paraId="68E1C8B5" w14:textId="77777777" w:rsidR="00724B19" w:rsidRPr="005C3EAE" w:rsidRDefault="00724B19" w:rsidP="00724B19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i/>
          <w:caps/>
          <w:sz w:val="26"/>
          <w:szCs w:val="26"/>
        </w:rPr>
      </w:pPr>
    </w:p>
    <w:p w14:paraId="38DDC2F0" w14:textId="77777777" w:rsidR="00724B19" w:rsidRPr="005C3EAE" w:rsidRDefault="00724B19" w:rsidP="00724B19">
      <w:pPr>
        <w:keepNext/>
        <w:autoSpaceDE w:val="0"/>
        <w:autoSpaceDN w:val="0"/>
        <w:spacing w:line="240" w:lineRule="auto"/>
        <w:outlineLvl w:val="0"/>
        <w:rPr>
          <w:rFonts w:ascii="Times New Roman" w:eastAsia="Times New Roman" w:hAnsi="Times New Roman"/>
          <w:caps/>
          <w:sz w:val="26"/>
          <w:szCs w:val="26"/>
        </w:rPr>
      </w:pPr>
    </w:p>
    <w:p w14:paraId="2E8C3C58" w14:textId="77777777" w:rsidR="00724B19" w:rsidRPr="005C3EAE" w:rsidRDefault="00724B19" w:rsidP="00724B19">
      <w:pPr>
        <w:keepNext/>
        <w:autoSpaceDE w:val="0"/>
        <w:autoSpaceDN w:val="0"/>
        <w:spacing w:line="240" w:lineRule="auto"/>
        <w:outlineLvl w:val="0"/>
        <w:rPr>
          <w:rFonts w:ascii="Times New Roman" w:eastAsia="Times New Roman" w:hAnsi="Times New Roman"/>
          <w:caps/>
          <w:sz w:val="26"/>
          <w:szCs w:val="26"/>
        </w:rPr>
      </w:pPr>
    </w:p>
    <w:p w14:paraId="54F3B690" w14:textId="77777777" w:rsidR="00724B19" w:rsidRPr="005C3EAE" w:rsidRDefault="00724B19" w:rsidP="00724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-743" w:type="dxa"/>
        <w:tblLook w:val="01E0" w:firstRow="1" w:lastRow="1" w:firstColumn="1" w:lastColumn="1" w:noHBand="0" w:noVBand="0"/>
      </w:tblPr>
      <w:tblGrid>
        <w:gridCol w:w="8411"/>
        <w:gridCol w:w="1903"/>
      </w:tblGrid>
      <w:tr w:rsidR="00724B19" w:rsidRPr="005C3EAE" w14:paraId="0C487C18" w14:textId="77777777" w:rsidTr="00763F30">
        <w:trPr>
          <w:trHeight w:val="89"/>
        </w:trPr>
        <w:tc>
          <w:tcPr>
            <w:tcW w:w="8411" w:type="dxa"/>
          </w:tcPr>
          <w:p w14:paraId="24AF8DCD" w14:textId="77777777" w:rsidR="00724B19" w:rsidRPr="005C3EAE" w:rsidRDefault="00724B19" w:rsidP="00763F30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/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14:paraId="7DDFC2FE" w14:textId="77777777" w:rsidR="00724B19" w:rsidRPr="005C3EAE" w:rsidRDefault="00724B19" w:rsidP="00763F30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53CD54E6" w14:textId="77777777" w:rsidR="00724B19" w:rsidRPr="005C3EAE" w:rsidRDefault="00724B19" w:rsidP="00724B19">
      <w:pPr>
        <w:spacing w:after="0" w:line="240" w:lineRule="auto"/>
        <w:ind w:left="1353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5C3EAE">
        <w:rPr>
          <w:rFonts w:ascii="Times New Roman" w:hAnsi="Times New Roman"/>
          <w:caps/>
          <w:sz w:val="26"/>
          <w:szCs w:val="26"/>
          <w:u w:val="single"/>
        </w:rPr>
        <w:br w:type="page"/>
      </w:r>
    </w:p>
    <w:p w14:paraId="0F5F82F2" w14:textId="7B0895D2" w:rsidR="00724B19" w:rsidRPr="005C3EAE" w:rsidRDefault="00724B19" w:rsidP="005C3EAE">
      <w:pPr>
        <w:pStyle w:val="a8"/>
        <w:numPr>
          <w:ilvl w:val="0"/>
          <w:numId w:val="1"/>
        </w:numPr>
        <w:spacing w:after="0"/>
        <w:ind w:left="0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5C3EAE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lastRenderedPageBreak/>
        <w:t>ПАСПОРТ РАБОЧЕЙ ПРОГРАММЫ УЧЕБНОЙ ДИСЦИПЛИНЫ</w:t>
      </w:r>
    </w:p>
    <w:p w14:paraId="5E2F3BA7" w14:textId="2E6DCD2D" w:rsidR="00724B19" w:rsidRPr="005C3EAE" w:rsidRDefault="006E6478" w:rsidP="005C3EAE">
      <w:pPr>
        <w:pStyle w:val="a8"/>
        <w:spacing w:after="0"/>
        <w:ind w:left="0"/>
        <w:jc w:val="center"/>
        <w:rPr>
          <w:rFonts w:ascii="Times New Roman" w:eastAsiaTheme="minorHAnsi" w:hAnsi="Times New Roman"/>
          <w:sz w:val="26"/>
          <w:szCs w:val="26"/>
        </w:rPr>
      </w:pPr>
      <w:r w:rsidRPr="005C3EAE">
        <w:rPr>
          <w:rFonts w:ascii="Times New Roman" w:hAnsi="Times New Roman"/>
          <w:b/>
          <w:sz w:val="26"/>
          <w:szCs w:val="26"/>
        </w:rPr>
        <w:t>ОУД. 09</w:t>
      </w:r>
      <w:r w:rsidR="00724B19" w:rsidRPr="005C3EAE">
        <w:rPr>
          <w:rFonts w:ascii="Times New Roman" w:hAnsi="Times New Roman"/>
          <w:b/>
          <w:sz w:val="26"/>
          <w:szCs w:val="26"/>
        </w:rPr>
        <w:t xml:space="preserve"> </w:t>
      </w:r>
      <w:r w:rsidR="005C3EAE" w:rsidRPr="005C3EAE">
        <w:rPr>
          <w:rFonts w:ascii="Times New Roman" w:hAnsi="Times New Roman"/>
          <w:b/>
          <w:sz w:val="26"/>
          <w:szCs w:val="26"/>
        </w:rPr>
        <w:t>Родная литература</w:t>
      </w:r>
    </w:p>
    <w:p w14:paraId="55106948" w14:textId="5379271D" w:rsidR="00724B19" w:rsidRPr="005C3EAE" w:rsidRDefault="00724B19" w:rsidP="005C3EAE">
      <w:pPr>
        <w:spacing w:after="0"/>
        <w:rPr>
          <w:rFonts w:ascii="Times New Roman" w:eastAsiaTheme="minorHAnsi" w:hAnsi="Times New Roman"/>
          <w:b/>
          <w:color w:val="000000"/>
          <w:sz w:val="26"/>
          <w:szCs w:val="26"/>
        </w:rPr>
      </w:pPr>
      <w:r w:rsidRPr="005C3EAE">
        <w:rPr>
          <w:rFonts w:ascii="Times New Roman" w:eastAsiaTheme="minorHAnsi" w:hAnsi="Times New Roman"/>
          <w:b/>
          <w:color w:val="000000"/>
          <w:sz w:val="26"/>
          <w:szCs w:val="26"/>
        </w:rPr>
        <w:t>1.1Область применения рабочей программы</w:t>
      </w:r>
    </w:p>
    <w:p w14:paraId="17DD9B5D" w14:textId="77777777" w:rsidR="005C3EAE" w:rsidRDefault="00724B19" w:rsidP="005C3EAE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  <w:lang w:bidi="ru-RU"/>
        </w:rPr>
      </w:pPr>
      <w:r w:rsidRPr="005C3EAE">
        <w:rPr>
          <w:rFonts w:ascii="Times New Roman" w:eastAsia="Times New Roman" w:hAnsi="Times New Roman"/>
          <w:color w:val="000000"/>
          <w:sz w:val="26"/>
          <w:szCs w:val="26"/>
        </w:rPr>
        <w:t xml:space="preserve">        </w:t>
      </w:r>
      <w:r w:rsidR="006E6478" w:rsidRPr="005C3EA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6E6478" w:rsidRPr="005C3EAE">
        <w:rPr>
          <w:rFonts w:ascii="Times New Roman" w:eastAsia="Calibri" w:hAnsi="Times New Roman" w:cs="Times New Roman"/>
          <w:b/>
          <w:sz w:val="26"/>
          <w:szCs w:val="26"/>
        </w:rPr>
        <w:t>19.02.07 Технология молока и молочных продуктов</w:t>
      </w:r>
      <w:r w:rsidR="005C3EAE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5C3EAE" w:rsidRPr="005C3EAE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входящей в состав укрупненной группы специальностей 19.00.00 Промышленная экология и биотехнологии</w:t>
      </w:r>
      <w:r w:rsidR="005C3EAE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.</w:t>
      </w:r>
    </w:p>
    <w:p w14:paraId="5BE55A10" w14:textId="638A872E" w:rsidR="006E6478" w:rsidRPr="005C3EAE" w:rsidRDefault="006E6478" w:rsidP="005C3EAE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  <w:lang w:bidi="ru-RU"/>
        </w:rPr>
      </w:pPr>
      <w:r w:rsidRPr="005C3EAE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</w:t>
      </w:r>
      <w:r w:rsidR="005C3EAE" w:rsidRPr="005C3EAE">
        <w:rPr>
          <w:rFonts w:ascii="Times New Roman" w:eastAsia="Times New Roman" w:hAnsi="Times New Roman" w:cs="Times New Roman"/>
          <w:sz w:val="26"/>
          <w:szCs w:val="26"/>
        </w:rPr>
        <w:t xml:space="preserve">дисциплины </w:t>
      </w:r>
      <w:r w:rsidR="005C3EAE" w:rsidRPr="005C3EAE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5C3EAE">
        <w:rPr>
          <w:rFonts w:ascii="Times New Roman" w:eastAsia="Times New Roman" w:hAnsi="Times New Roman" w:cs="Times New Roman"/>
          <w:sz w:val="26"/>
          <w:szCs w:val="26"/>
        </w:rPr>
        <w:t xml:space="preserve"> быть использована в условиях дистанционного обучения и с применением электронных образовательных технологий.</w:t>
      </w:r>
    </w:p>
    <w:p w14:paraId="0615EC70" w14:textId="1E7DA1DA" w:rsidR="00724B19" w:rsidRPr="005C3EAE" w:rsidRDefault="00724B19" w:rsidP="005C3EAE">
      <w:pPr>
        <w:spacing w:after="0"/>
        <w:jc w:val="both"/>
        <w:rPr>
          <w:rFonts w:ascii="Times New Roman" w:eastAsia="Times New Roman" w:hAnsi="Times New Roman"/>
          <w:b/>
          <w:color w:val="000000"/>
          <w:sz w:val="26"/>
          <w:szCs w:val="26"/>
        </w:rPr>
      </w:pPr>
      <w:r w:rsidRPr="005C3EAE">
        <w:rPr>
          <w:rFonts w:ascii="Times New Roman" w:eastAsia="Times New Roman" w:hAnsi="Times New Roman"/>
          <w:b/>
          <w:color w:val="000000"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  <w:r w:rsidR="005C3EAE">
        <w:rPr>
          <w:rFonts w:ascii="Times New Roman" w:eastAsia="Times New Roman" w:hAnsi="Times New Roman"/>
          <w:b/>
          <w:color w:val="000000"/>
          <w:sz w:val="26"/>
          <w:szCs w:val="26"/>
        </w:rPr>
        <w:t xml:space="preserve"> </w:t>
      </w:r>
      <w:r w:rsidRPr="005C3EAE">
        <w:rPr>
          <w:rFonts w:ascii="Times New Roman" w:eastAsia="Times New Roman" w:hAnsi="Times New Roman"/>
          <w:color w:val="000000"/>
          <w:sz w:val="26"/>
          <w:szCs w:val="26"/>
        </w:rPr>
        <w:t>дисциплина входит в общеобразовательный цикл.</w:t>
      </w:r>
    </w:p>
    <w:p w14:paraId="121C2B0E" w14:textId="2FF3A160" w:rsidR="00724B19" w:rsidRDefault="00724B19" w:rsidP="005C3EAE">
      <w:pPr>
        <w:spacing w:after="0"/>
        <w:rPr>
          <w:rFonts w:ascii="Times New Roman" w:eastAsiaTheme="minorHAnsi" w:hAnsi="Times New Roman"/>
          <w:b/>
          <w:color w:val="000000"/>
          <w:sz w:val="26"/>
          <w:szCs w:val="26"/>
        </w:rPr>
      </w:pPr>
      <w:r w:rsidRPr="005C3EAE">
        <w:rPr>
          <w:rFonts w:ascii="Times New Roman" w:eastAsiaTheme="minorHAnsi" w:hAnsi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14:paraId="21426CEB" w14:textId="4F638A23" w:rsidR="00755841" w:rsidRPr="00755841" w:rsidRDefault="00755841" w:rsidP="00755841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755841">
        <w:rPr>
          <w:rFonts w:ascii="Times New Roman" w:eastAsia="Calibri" w:hAnsi="Times New Roman" w:cs="Times New Roman"/>
          <w:sz w:val="26"/>
          <w:szCs w:val="26"/>
          <w:lang w:eastAsia="en-US"/>
        </w:rPr>
        <w:t>Содержание программы ОУД. 0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9 Родная</w:t>
      </w:r>
      <w:r w:rsidRPr="0075584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л</w:t>
      </w:r>
      <w:r w:rsidRPr="00755841">
        <w:rPr>
          <w:rFonts w:ascii="Times New Roman" w:eastAsia="Calibri" w:hAnsi="Times New Roman" w:cs="Times New Roman"/>
          <w:sz w:val="26"/>
          <w:szCs w:val="26"/>
          <w:lang w:eastAsia="en-US"/>
        </w:rPr>
        <w:t>итература направлено на достижение следующих целей:</w:t>
      </w:r>
    </w:p>
    <w:p w14:paraId="0C593DD1" w14:textId="77777777" w:rsidR="00755841" w:rsidRPr="00755841" w:rsidRDefault="00755841" w:rsidP="0075584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55841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• воспитание</w:t>
      </w:r>
      <w:r w:rsidRPr="0075584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14:paraId="56A52CDD" w14:textId="77777777" w:rsidR="00755841" w:rsidRPr="00755841" w:rsidRDefault="00755841" w:rsidP="0075584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55841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• развитие</w:t>
      </w:r>
      <w:r w:rsidRPr="0075584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представлений о специфике литературы в ряду других искусств,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14:paraId="19B709BE" w14:textId="77777777" w:rsidR="00755841" w:rsidRPr="00755841" w:rsidRDefault="00755841" w:rsidP="0075584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55841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• освоение</w:t>
      </w:r>
      <w:r w:rsidRPr="0075584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 </w:t>
      </w:r>
    </w:p>
    <w:p w14:paraId="22EEBF86" w14:textId="2D0F13BA" w:rsidR="00755841" w:rsidRPr="00755841" w:rsidRDefault="00755841" w:rsidP="0075584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55841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• совершенствование</w:t>
      </w:r>
      <w:r w:rsidRPr="0075584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Интернет.</w:t>
      </w:r>
    </w:p>
    <w:p w14:paraId="3C362DC7" w14:textId="19C05CC0" w:rsidR="00755841" w:rsidRPr="00755841" w:rsidRDefault="00755841" w:rsidP="0075584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55841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Освоение содержания учебной дисциплины обеспечивает достижение студентами следующих результатов:</w:t>
      </w:r>
    </w:p>
    <w:p w14:paraId="05870AAE" w14:textId="77777777" w:rsidR="00755841" w:rsidRPr="00755841" w:rsidRDefault="00755841" w:rsidP="00755841">
      <w:pPr>
        <w:numPr>
          <w:ilvl w:val="0"/>
          <w:numId w:val="27"/>
        </w:num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755841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личностных:</w:t>
      </w:r>
    </w:p>
    <w:p w14:paraId="28B17174" w14:textId="77777777" w:rsidR="00755841" w:rsidRPr="00755841" w:rsidRDefault="00755841" w:rsidP="00755841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755841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Л1.</w:t>
      </w:r>
      <w:r w:rsidRPr="0075584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</w:t>
      </w:r>
      <w:r w:rsidRPr="00755841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различных форм общественного сознания, осознание своего места в поликультурном мире;</w:t>
      </w:r>
    </w:p>
    <w:p w14:paraId="3A5A4A7B" w14:textId="77777777" w:rsidR="00755841" w:rsidRPr="00755841" w:rsidRDefault="00755841" w:rsidP="0075584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55841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Л2. </w:t>
      </w:r>
      <w:r w:rsidRPr="00755841">
        <w:rPr>
          <w:rFonts w:ascii="Times New Roman" w:eastAsia="Calibri" w:hAnsi="Times New Roman" w:cs="Times New Roman"/>
          <w:sz w:val="26"/>
          <w:szCs w:val="26"/>
          <w:lang w:eastAsia="en-US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14:paraId="34E81445" w14:textId="77777777" w:rsidR="00755841" w:rsidRPr="00755841" w:rsidRDefault="00755841" w:rsidP="0075584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55841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Л3.</w:t>
      </w:r>
      <w:r w:rsidRPr="0075584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толерантное сознание и поведение в поликультурном мире, готовность и спосбность вести диалог с другими людьми, достигать в нем взаимопонимания, находить общие цели и сотрудничать для их достижения;</w:t>
      </w:r>
    </w:p>
    <w:p w14:paraId="465E6EC3" w14:textId="77777777" w:rsidR="00755841" w:rsidRPr="00755841" w:rsidRDefault="00755841" w:rsidP="0075584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55841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Л4. </w:t>
      </w:r>
      <w:r w:rsidRPr="00755841">
        <w:rPr>
          <w:rFonts w:ascii="Times New Roman" w:eastAsia="Calibri" w:hAnsi="Times New Roman" w:cs="Times New Roman"/>
          <w:sz w:val="26"/>
          <w:szCs w:val="26"/>
          <w:lang w:eastAsia="en-US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14:paraId="2FCC048F" w14:textId="77777777" w:rsidR="00755841" w:rsidRPr="00755841" w:rsidRDefault="00755841" w:rsidP="0075584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55841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Л5.</w:t>
      </w:r>
      <w:r w:rsidRPr="0075584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эстетическое отношение к миру;</w:t>
      </w:r>
    </w:p>
    <w:p w14:paraId="40D7B3FF" w14:textId="77777777" w:rsidR="00755841" w:rsidRPr="00755841" w:rsidRDefault="00755841" w:rsidP="0075584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55841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Л6.</w:t>
      </w:r>
      <w:r w:rsidRPr="00755841">
        <w:rPr>
          <w:rFonts w:ascii="Times New Roman" w:eastAsia="Calibri" w:hAnsi="Times New Roman" w:cs="Times New Roman"/>
          <w:sz w:val="26"/>
          <w:szCs w:val="26"/>
          <w:lang w:eastAsia="en-US"/>
        </w:rPr>
        <w:t>совершенствование духовно-нравственных качеств личности, воспитание чувства любви к многонациональному Отечеству, уважительное отношение к русской литературе, культуре других народов;</w:t>
      </w:r>
    </w:p>
    <w:p w14:paraId="2E211382" w14:textId="77777777" w:rsidR="00755841" w:rsidRPr="00755841" w:rsidRDefault="00755841" w:rsidP="0075584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55841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Л7.</w:t>
      </w:r>
      <w:r w:rsidRPr="0075584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использование для решения познавательных и коммуникативных задач различных источников информации (словарей, энциклопедий, интернет - ресурсов и др.);</w:t>
      </w:r>
    </w:p>
    <w:p w14:paraId="45F61BD9" w14:textId="77777777" w:rsidR="00755841" w:rsidRPr="00755841" w:rsidRDefault="00755841" w:rsidP="00755841">
      <w:pPr>
        <w:numPr>
          <w:ilvl w:val="0"/>
          <w:numId w:val="27"/>
        </w:num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755841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метапредметных:</w:t>
      </w:r>
    </w:p>
    <w:p w14:paraId="0D972176" w14:textId="77777777" w:rsidR="00755841" w:rsidRPr="00755841" w:rsidRDefault="00755841" w:rsidP="0075584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55841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М1.</w:t>
      </w:r>
      <w:r w:rsidRPr="0075584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умение понимать проблему, выдвигать гипотезу, структуировать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14:paraId="79EB663C" w14:textId="77777777" w:rsidR="00755841" w:rsidRPr="00755841" w:rsidRDefault="00755841" w:rsidP="0075584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55841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М2.</w:t>
      </w:r>
      <w:r w:rsidRPr="0075584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умение самостоятельно организовывать собственную деятельность, оценивать ее, определять сферу своих интересов;</w:t>
      </w:r>
    </w:p>
    <w:p w14:paraId="56BDF8BE" w14:textId="77777777" w:rsidR="00755841" w:rsidRPr="00755841" w:rsidRDefault="00755841" w:rsidP="0075584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55841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М3.</w:t>
      </w:r>
      <w:r w:rsidRPr="0075584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умение работать с разными источниками информации, находить ее, анализировать, использовать в самостоятельной деятельности;</w:t>
      </w:r>
    </w:p>
    <w:p w14:paraId="50FC6F0F" w14:textId="77777777" w:rsidR="00755841" w:rsidRPr="00755841" w:rsidRDefault="00755841" w:rsidP="0075584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55841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М4.</w:t>
      </w:r>
      <w:r w:rsidRPr="0075584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владение навыками познавательной, учебно-исследовательской,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7F3D6AB6" w14:textId="77777777" w:rsidR="00755841" w:rsidRPr="00755841" w:rsidRDefault="00755841" w:rsidP="00755841">
      <w:pPr>
        <w:numPr>
          <w:ilvl w:val="0"/>
          <w:numId w:val="27"/>
        </w:num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755841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предметных:</w:t>
      </w:r>
    </w:p>
    <w:p w14:paraId="7233C745" w14:textId="77777777" w:rsidR="00755841" w:rsidRPr="00755841" w:rsidRDefault="00755841" w:rsidP="0075584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55841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П1.</w:t>
      </w:r>
      <w:r w:rsidRPr="0075584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сформированность устойчивого интереса к чтению как средству познания других культур, уважительного отношения к ним;</w:t>
      </w:r>
    </w:p>
    <w:p w14:paraId="47708559" w14:textId="77777777" w:rsidR="00755841" w:rsidRPr="00755841" w:rsidRDefault="00755841" w:rsidP="0075584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55841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П2</w:t>
      </w:r>
      <w:r w:rsidRPr="00755841">
        <w:rPr>
          <w:rFonts w:ascii="Times New Roman" w:eastAsia="Calibri" w:hAnsi="Times New Roman" w:cs="Times New Roman"/>
          <w:sz w:val="26"/>
          <w:szCs w:val="26"/>
          <w:lang w:eastAsia="en-US"/>
        </w:rPr>
        <w:t>. сформированность навыков различных видов анализа литературных произведений;</w:t>
      </w:r>
    </w:p>
    <w:p w14:paraId="42B874BC" w14:textId="77777777" w:rsidR="00755841" w:rsidRPr="00755841" w:rsidRDefault="00755841" w:rsidP="0075584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55841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П3.</w:t>
      </w:r>
      <w:r w:rsidRPr="0075584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владение навыками самоанализа и самооценки на основе наблюдений за собственной речью;</w:t>
      </w:r>
    </w:p>
    <w:p w14:paraId="39631C20" w14:textId="77777777" w:rsidR="00755841" w:rsidRPr="00755841" w:rsidRDefault="00755841" w:rsidP="0075584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55841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П4.</w:t>
      </w:r>
      <w:r w:rsidRPr="0075584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владение умением анализировать текст с точки зрения наличия в нем явной и скрытой, основной и второстепенной информации;</w:t>
      </w:r>
    </w:p>
    <w:p w14:paraId="2A3ACA93" w14:textId="77777777" w:rsidR="00755841" w:rsidRPr="00755841" w:rsidRDefault="00755841" w:rsidP="0075584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55841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lastRenderedPageBreak/>
        <w:t>П5.</w:t>
      </w:r>
      <w:r w:rsidRPr="0075584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владение умением представлять тексты в виде тезисов, конспектов, аннотаций, рефератов, сочинений различных жанров;</w:t>
      </w:r>
    </w:p>
    <w:p w14:paraId="2C7A1FCD" w14:textId="77777777" w:rsidR="00755841" w:rsidRPr="00755841" w:rsidRDefault="00755841" w:rsidP="0075584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55841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П6.</w:t>
      </w:r>
      <w:r w:rsidRPr="0075584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14:paraId="6422D05D" w14:textId="77777777" w:rsidR="00755841" w:rsidRPr="00755841" w:rsidRDefault="00755841" w:rsidP="0075584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55841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П7.</w:t>
      </w:r>
      <w:r w:rsidRPr="0075584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сформированность умений учитывать исторический, историко-культурный контекст и контекст творчества писателя в процессе анализа  художественного произведения;</w:t>
      </w:r>
    </w:p>
    <w:p w14:paraId="26A07846" w14:textId="77777777" w:rsidR="00755841" w:rsidRPr="00755841" w:rsidRDefault="00755841" w:rsidP="0075584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55841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П8.</w:t>
      </w:r>
      <w:r w:rsidRPr="0075584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14:paraId="7532CBE6" w14:textId="77777777" w:rsidR="00755841" w:rsidRPr="00755841" w:rsidRDefault="00755841" w:rsidP="0075584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55841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П9.</w:t>
      </w:r>
      <w:r w:rsidRPr="0075584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14:paraId="38C538C8" w14:textId="77777777" w:rsidR="00755841" w:rsidRPr="00755841" w:rsidRDefault="00755841" w:rsidP="0075584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55841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П10</w:t>
      </w:r>
      <w:r w:rsidRPr="00755841">
        <w:rPr>
          <w:rFonts w:ascii="Times New Roman" w:eastAsia="Calibri" w:hAnsi="Times New Roman" w:cs="Times New Roman"/>
          <w:sz w:val="26"/>
          <w:szCs w:val="26"/>
          <w:lang w:eastAsia="en-US"/>
        </w:rPr>
        <w:t>. сформированность представлений о системе стилей языка художественной литературы.</w:t>
      </w:r>
    </w:p>
    <w:p w14:paraId="01201ED0" w14:textId="77777777" w:rsidR="00755841" w:rsidRPr="00755841" w:rsidRDefault="00755841" w:rsidP="00755841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755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Выпускник, освоивший учебную дисциплину «Литература», должен обладать </w:t>
      </w:r>
      <w:r w:rsidRPr="0075584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общими компетенциями</w:t>
      </w:r>
      <w:r w:rsidRPr="00755841">
        <w:rPr>
          <w:rFonts w:ascii="Times New Roman" w:eastAsia="Times New Roman" w:hAnsi="Times New Roman" w:cs="Times New Roman"/>
          <w:color w:val="000000"/>
          <w:sz w:val="26"/>
          <w:szCs w:val="26"/>
        </w:rPr>
        <w:t>, включающими в себя способность</w:t>
      </w:r>
      <w:r w:rsidRPr="0075584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:</w:t>
      </w:r>
      <w:r w:rsidRPr="00755841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   </w:t>
      </w:r>
    </w:p>
    <w:p w14:paraId="484AAFFC" w14:textId="77777777" w:rsidR="00755841" w:rsidRPr="00755841" w:rsidRDefault="00755841" w:rsidP="00755841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5584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ОК 1</w:t>
      </w:r>
      <w:r w:rsidRPr="00755841">
        <w:rPr>
          <w:rFonts w:ascii="Times New Roman" w:eastAsia="Times New Roman" w:hAnsi="Times New Roman" w:cs="Times New Roman"/>
          <w:color w:val="000000"/>
          <w:sz w:val="26"/>
          <w:szCs w:val="26"/>
        </w:rPr>
        <w:t>. Понимать сущность и социальную значимость своей будущей профессии, проявлять к ней устойчивый интерес.</w:t>
      </w:r>
    </w:p>
    <w:p w14:paraId="744E26A5" w14:textId="77777777" w:rsidR="00755841" w:rsidRPr="00755841" w:rsidRDefault="00755841" w:rsidP="00755841">
      <w:pPr>
        <w:spacing w:after="0"/>
        <w:jc w:val="both"/>
        <w:rPr>
          <w:rFonts w:ascii="Times New Roman" w:eastAsia="Calibri" w:hAnsi="Times New Roman" w:cs="Times New Roman"/>
          <w:bCs/>
          <w:iCs/>
          <w:sz w:val="26"/>
          <w:szCs w:val="26"/>
          <w:lang w:eastAsia="en-US"/>
        </w:rPr>
      </w:pPr>
      <w:r w:rsidRPr="00755841">
        <w:rPr>
          <w:rFonts w:ascii="Times New Roman" w:eastAsia="Calibri" w:hAnsi="Times New Roman" w:cs="Times New Roman"/>
          <w:b/>
          <w:bCs/>
          <w:iCs/>
          <w:sz w:val="26"/>
          <w:szCs w:val="26"/>
          <w:lang w:eastAsia="en-US"/>
        </w:rPr>
        <w:t>ОК 2.</w:t>
      </w:r>
      <w:r w:rsidRPr="00755841">
        <w:rPr>
          <w:rFonts w:ascii="Times New Roman" w:eastAsia="Calibri" w:hAnsi="Times New Roman" w:cs="Times New Roman"/>
          <w:bCs/>
          <w:iCs/>
          <w:sz w:val="26"/>
          <w:szCs w:val="26"/>
          <w:lang w:eastAsia="en-US"/>
        </w:rPr>
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752D73E9" w14:textId="77777777" w:rsidR="00755841" w:rsidRPr="00755841" w:rsidRDefault="00755841" w:rsidP="0075584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5584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ОК 3</w:t>
      </w:r>
      <w:r w:rsidRPr="00755841">
        <w:rPr>
          <w:rFonts w:ascii="Times New Roman" w:eastAsia="Times New Roman" w:hAnsi="Times New Roman" w:cs="Times New Roman"/>
          <w:color w:val="000000"/>
          <w:sz w:val="26"/>
          <w:szCs w:val="26"/>
        </w:rPr>
        <w:t>. Принимать решения в стандартных и нестандартных ситуациях и нести за них ответственность.</w:t>
      </w:r>
    </w:p>
    <w:p w14:paraId="6BC4A81B" w14:textId="77777777" w:rsidR="00755841" w:rsidRPr="00755841" w:rsidRDefault="00755841" w:rsidP="0075584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5584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ОК 4.</w:t>
      </w:r>
      <w:r w:rsidRPr="00755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14:paraId="7271F463" w14:textId="77777777" w:rsidR="00755841" w:rsidRPr="00755841" w:rsidRDefault="00755841" w:rsidP="0075584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5584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ОК 5.</w:t>
      </w:r>
      <w:r w:rsidRPr="00755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Использовать информационно-коммуникационные технологии в профессиональной деятельности.</w:t>
      </w:r>
    </w:p>
    <w:p w14:paraId="18B97F6A" w14:textId="77777777" w:rsidR="00755841" w:rsidRPr="00755841" w:rsidRDefault="00755841" w:rsidP="0075584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5584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ОК 6.</w:t>
      </w:r>
      <w:r w:rsidRPr="00755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Работать в коллективе и команде, эффективно общаться с коллегами, руководством, потребителями.</w:t>
      </w:r>
    </w:p>
    <w:p w14:paraId="41D3707E" w14:textId="0A7E073E" w:rsidR="006E6478" w:rsidRPr="005C3EAE" w:rsidRDefault="006E6478" w:rsidP="005C3EAE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5C3EAE">
        <w:rPr>
          <w:rFonts w:ascii="Times New Roman" w:hAnsi="Times New Roman" w:cs="Times New Roman"/>
          <w:bCs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14:paraId="678F7C3F" w14:textId="77777777" w:rsidR="00724B19" w:rsidRPr="005C3EAE" w:rsidRDefault="00724B19" w:rsidP="005C3EAE">
      <w:pPr>
        <w:spacing w:after="0"/>
        <w:rPr>
          <w:rFonts w:ascii="Times New Roman" w:eastAsia="Times New Roman" w:hAnsi="Times New Roman"/>
          <w:b/>
          <w:color w:val="000000"/>
          <w:sz w:val="26"/>
          <w:szCs w:val="26"/>
        </w:rPr>
      </w:pPr>
      <w:r w:rsidRPr="005C3EAE">
        <w:rPr>
          <w:rFonts w:ascii="Times New Roman" w:eastAsia="Times New Roman" w:hAnsi="Times New Roman"/>
          <w:b/>
          <w:color w:val="000000"/>
          <w:sz w:val="26"/>
          <w:szCs w:val="26"/>
        </w:rPr>
        <w:t>1.4. Количество часов на освоение программы учебной дисциплины:</w:t>
      </w:r>
    </w:p>
    <w:p w14:paraId="069E5B00" w14:textId="77777777" w:rsidR="00724B19" w:rsidRPr="005C3EAE" w:rsidRDefault="00724B19" w:rsidP="005C3EAE">
      <w:pPr>
        <w:spacing w:after="0"/>
        <w:rPr>
          <w:rFonts w:ascii="Times New Roman" w:eastAsia="Times New Roman" w:hAnsi="Times New Roman"/>
          <w:color w:val="000000"/>
          <w:sz w:val="26"/>
          <w:szCs w:val="26"/>
        </w:rPr>
      </w:pPr>
      <w:r w:rsidRPr="005C3EAE">
        <w:rPr>
          <w:rFonts w:ascii="Times New Roman" w:eastAsia="Times New Roman" w:hAnsi="Times New Roman"/>
          <w:color w:val="000000"/>
          <w:sz w:val="26"/>
          <w:szCs w:val="26"/>
        </w:rPr>
        <w:t>Максимальной учебной нагрузки обучающегося 117 часов, в том числе:</w:t>
      </w:r>
    </w:p>
    <w:p w14:paraId="0415C7E0" w14:textId="77777777" w:rsidR="00724B19" w:rsidRPr="005C3EAE" w:rsidRDefault="00724B19" w:rsidP="005C3EAE">
      <w:pPr>
        <w:spacing w:after="0"/>
        <w:rPr>
          <w:rFonts w:ascii="Times New Roman" w:eastAsia="Times New Roman" w:hAnsi="Times New Roman"/>
          <w:color w:val="000000"/>
          <w:sz w:val="26"/>
          <w:szCs w:val="26"/>
        </w:rPr>
      </w:pPr>
      <w:r w:rsidRPr="005C3EAE">
        <w:rPr>
          <w:rFonts w:ascii="Times New Roman" w:eastAsia="Times New Roman" w:hAnsi="Times New Roman"/>
          <w:color w:val="000000"/>
          <w:sz w:val="26"/>
          <w:szCs w:val="26"/>
        </w:rPr>
        <w:t>обязательной аудиторной учебной нагрузки обучающегося 78 часов (в том числе ЛПЗ-20 часов);</w:t>
      </w:r>
    </w:p>
    <w:p w14:paraId="52A18AAE" w14:textId="77777777" w:rsidR="00724B19" w:rsidRPr="005C3EAE" w:rsidRDefault="00724B19" w:rsidP="005C3EAE">
      <w:pPr>
        <w:spacing w:after="0"/>
        <w:rPr>
          <w:rFonts w:ascii="Times New Roman" w:eastAsia="Times New Roman" w:hAnsi="Times New Roman"/>
          <w:color w:val="000000"/>
          <w:sz w:val="26"/>
          <w:szCs w:val="26"/>
        </w:rPr>
      </w:pPr>
      <w:r w:rsidRPr="005C3EAE">
        <w:rPr>
          <w:rFonts w:ascii="Times New Roman" w:eastAsia="Times New Roman" w:hAnsi="Times New Roman"/>
          <w:color w:val="000000"/>
          <w:sz w:val="26"/>
          <w:szCs w:val="26"/>
        </w:rPr>
        <w:t>самостоятельной учебной работы 39 часов.</w:t>
      </w:r>
    </w:p>
    <w:p w14:paraId="1A5218CB" w14:textId="54B6FC30" w:rsidR="00724B19" w:rsidRDefault="00724B19" w:rsidP="005C3EAE">
      <w:pPr>
        <w:spacing w:after="0"/>
        <w:rPr>
          <w:rFonts w:ascii="Times New Roman" w:eastAsia="Times New Roman" w:hAnsi="Times New Roman"/>
          <w:b/>
          <w:color w:val="000000"/>
          <w:sz w:val="26"/>
          <w:szCs w:val="26"/>
        </w:rPr>
      </w:pPr>
    </w:p>
    <w:p w14:paraId="0AF5AF08" w14:textId="77777777" w:rsidR="005C3EAE" w:rsidRPr="005C3EAE" w:rsidRDefault="005C3EAE" w:rsidP="005C3EAE">
      <w:pPr>
        <w:spacing w:after="0"/>
        <w:rPr>
          <w:rFonts w:ascii="Times New Roman" w:eastAsia="Times New Roman" w:hAnsi="Times New Roman"/>
          <w:b/>
          <w:color w:val="000000"/>
          <w:sz w:val="26"/>
          <w:szCs w:val="26"/>
        </w:rPr>
      </w:pPr>
    </w:p>
    <w:p w14:paraId="5A8DE695" w14:textId="77777777" w:rsidR="00724B19" w:rsidRPr="005C3EAE" w:rsidRDefault="00724B19" w:rsidP="005C3EAE">
      <w:pPr>
        <w:spacing w:after="0"/>
        <w:jc w:val="center"/>
        <w:rPr>
          <w:rFonts w:ascii="Times New Roman" w:eastAsiaTheme="minorHAnsi" w:hAnsi="Times New Roman"/>
          <w:b/>
          <w:sz w:val="26"/>
          <w:szCs w:val="26"/>
        </w:rPr>
      </w:pPr>
      <w:r w:rsidRPr="005C3EAE">
        <w:rPr>
          <w:rFonts w:ascii="Times New Roman" w:eastAsiaTheme="minorHAnsi" w:hAnsi="Times New Roman"/>
          <w:b/>
          <w:sz w:val="26"/>
          <w:szCs w:val="26"/>
        </w:rPr>
        <w:t>2. СТРУКТУРА И СОДЕРЖАНИЕ УЧЕБНОЙ ДИСЦИПЛИНЫ</w:t>
      </w:r>
    </w:p>
    <w:p w14:paraId="10D3BCDF" w14:textId="77777777" w:rsidR="00724B19" w:rsidRPr="005C3EAE" w:rsidRDefault="00724B19" w:rsidP="005C3EAE">
      <w:pPr>
        <w:spacing w:after="0"/>
        <w:rPr>
          <w:rFonts w:ascii="Times New Roman" w:eastAsiaTheme="minorHAnsi" w:hAnsi="Times New Roman"/>
          <w:b/>
          <w:sz w:val="26"/>
          <w:szCs w:val="26"/>
        </w:rPr>
      </w:pPr>
      <w:r w:rsidRPr="005C3EAE">
        <w:rPr>
          <w:rFonts w:ascii="Times New Roman" w:eastAsiaTheme="minorHAnsi" w:hAnsi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4962" w:type="pct"/>
        <w:tblInd w:w="-1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975"/>
        <w:gridCol w:w="1522"/>
      </w:tblGrid>
      <w:tr w:rsidR="00724B19" w:rsidRPr="005C3EAE" w14:paraId="4A2569E0" w14:textId="77777777" w:rsidTr="000D5E2F">
        <w:trPr>
          <w:trHeight w:val="490"/>
        </w:trPr>
        <w:tc>
          <w:tcPr>
            <w:tcW w:w="7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016937" w14:textId="77777777" w:rsidR="00724B19" w:rsidRPr="005C3EAE" w:rsidRDefault="00724B19" w:rsidP="005C3EAE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6"/>
                <w:szCs w:val="26"/>
              </w:rPr>
            </w:pPr>
            <w:r w:rsidRPr="005C3EAE">
              <w:rPr>
                <w:rFonts w:ascii="Times New Roman" w:eastAsiaTheme="minorHAnsi" w:hAnsi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2E3148" w14:textId="77777777" w:rsidR="00724B19" w:rsidRPr="005C3EAE" w:rsidRDefault="00724B19" w:rsidP="005C3EAE">
            <w:pPr>
              <w:spacing w:after="0"/>
              <w:jc w:val="center"/>
              <w:rPr>
                <w:rFonts w:ascii="Times New Roman" w:eastAsiaTheme="minorHAnsi" w:hAnsi="Times New Roman"/>
                <w:b/>
                <w:iCs/>
                <w:sz w:val="26"/>
                <w:szCs w:val="26"/>
              </w:rPr>
            </w:pPr>
            <w:r w:rsidRPr="005C3EAE">
              <w:rPr>
                <w:rFonts w:ascii="Times New Roman" w:eastAsiaTheme="minorHAnsi" w:hAnsi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724B19" w:rsidRPr="005C3EAE" w14:paraId="660AE551" w14:textId="77777777" w:rsidTr="000D5E2F">
        <w:trPr>
          <w:trHeight w:val="490"/>
        </w:trPr>
        <w:tc>
          <w:tcPr>
            <w:tcW w:w="7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5BA499" w14:textId="77777777" w:rsidR="00724B19" w:rsidRPr="005C3EAE" w:rsidRDefault="00724B19" w:rsidP="005C3EAE">
            <w:pPr>
              <w:spacing w:after="0"/>
              <w:rPr>
                <w:rFonts w:ascii="Times New Roman" w:eastAsiaTheme="minorHAnsi" w:hAnsi="Times New Roman"/>
                <w:b/>
                <w:sz w:val="26"/>
                <w:szCs w:val="26"/>
              </w:rPr>
            </w:pPr>
            <w:r w:rsidRPr="005C3EAE">
              <w:rPr>
                <w:rFonts w:ascii="Times New Roman" w:eastAsiaTheme="minorHAnsi" w:hAnsi="Times New Roman"/>
                <w:b/>
                <w:color w:val="000000"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C63C7B" w14:textId="77777777" w:rsidR="00724B19" w:rsidRPr="005C3EAE" w:rsidRDefault="00724B19" w:rsidP="005C3EAE">
            <w:pPr>
              <w:spacing w:after="0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5C3EAE">
              <w:rPr>
                <w:rFonts w:ascii="Times New Roman" w:eastAsiaTheme="minorHAnsi" w:hAnsi="Times New Roman"/>
                <w:b/>
                <w:iCs/>
                <w:sz w:val="26"/>
                <w:szCs w:val="26"/>
              </w:rPr>
              <w:t>117</w:t>
            </w:r>
          </w:p>
        </w:tc>
      </w:tr>
      <w:tr w:rsidR="00724B19" w:rsidRPr="005C3EAE" w14:paraId="1111F27A" w14:textId="77777777" w:rsidTr="000D5E2F">
        <w:trPr>
          <w:trHeight w:val="490"/>
        </w:trPr>
        <w:tc>
          <w:tcPr>
            <w:tcW w:w="7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0C3BD4" w14:textId="77777777" w:rsidR="00724B19" w:rsidRPr="005C3EAE" w:rsidRDefault="00724B19" w:rsidP="005C3EAE">
            <w:pPr>
              <w:spacing w:after="0"/>
              <w:rPr>
                <w:rFonts w:ascii="Times New Roman" w:eastAsiaTheme="minorHAnsi" w:hAnsi="Times New Roman"/>
                <w:b/>
                <w:sz w:val="26"/>
                <w:szCs w:val="26"/>
              </w:rPr>
            </w:pPr>
            <w:r w:rsidRPr="005C3EAE">
              <w:rPr>
                <w:rFonts w:ascii="Times New Roman" w:eastAsiaTheme="minorHAnsi" w:hAnsi="Times New Roman"/>
                <w:b/>
                <w:color w:val="000000"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6000F8" w14:textId="77777777" w:rsidR="00724B19" w:rsidRPr="005C3EAE" w:rsidRDefault="00724B19" w:rsidP="005C3EAE">
            <w:pPr>
              <w:spacing w:after="0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5C3EAE">
              <w:rPr>
                <w:rFonts w:ascii="Times New Roman" w:eastAsiaTheme="minorHAnsi" w:hAnsi="Times New Roman"/>
                <w:b/>
                <w:iCs/>
                <w:sz w:val="26"/>
                <w:szCs w:val="26"/>
              </w:rPr>
              <w:t>78</w:t>
            </w:r>
          </w:p>
        </w:tc>
      </w:tr>
      <w:tr w:rsidR="00724B19" w:rsidRPr="005C3EAE" w14:paraId="30220806" w14:textId="77777777" w:rsidTr="000D5E2F">
        <w:trPr>
          <w:trHeight w:val="387"/>
        </w:trPr>
        <w:tc>
          <w:tcPr>
            <w:tcW w:w="7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8FF7A0" w14:textId="77777777" w:rsidR="00724B19" w:rsidRPr="005C3EAE" w:rsidRDefault="00724B19" w:rsidP="005C3EAE">
            <w:pPr>
              <w:spacing w:after="0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5C3EAE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в том числе</w:t>
            </w:r>
            <w:r w:rsidR="006E6478" w:rsidRPr="005C3EA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в условиях применения электронного обучения и дистанционных образовательных технологий</w:t>
            </w:r>
            <w:r w:rsidRPr="005C3EAE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: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1BB600" w14:textId="77777777" w:rsidR="00724B19" w:rsidRPr="005C3EAE" w:rsidRDefault="00724B19" w:rsidP="005C3EAE">
            <w:pPr>
              <w:spacing w:after="0"/>
              <w:rPr>
                <w:rFonts w:ascii="Times New Roman" w:eastAsiaTheme="minorHAnsi" w:hAnsi="Times New Roman"/>
                <w:iCs/>
                <w:sz w:val="26"/>
                <w:szCs w:val="26"/>
              </w:rPr>
            </w:pPr>
          </w:p>
        </w:tc>
      </w:tr>
      <w:tr w:rsidR="00724B19" w:rsidRPr="005C3EAE" w14:paraId="730FB698" w14:textId="77777777" w:rsidTr="000D5E2F">
        <w:trPr>
          <w:trHeight w:val="490"/>
        </w:trPr>
        <w:tc>
          <w:tcPr>
            <w:tcW w:w="7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9AA8D8" w14:textId="77777777" w:rsidR="00724B19" w:rsidRPr="005C3EAE" w:rsidRDefault="00724B19" w:rsidP="005C3EAE">
            <w:pPr>
              <w:spacing w:after="0"/>
              <w:rPr>
                <w:rFonts w:ascii="Times New Roman" w:eastAsiaTheme="minorHAnsi" w:hAnsi="Times New Roman"/>
                <w:color w:val="FF0000"/>
                <w:sz w:val="26"/>
                <w:szCs w:val="26"/>
              </w:rPr>
            </w:pPr>
            <w:r w:rsidRPr="005C3EAE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практические занятия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4C3810" w14:textId="77777777" w:rsidR="00724B19" w:rsidRPr="005C3EAE" w:rsidRDefault="00724B19" w:rsidP="005C3EAE">
            <w:pPr>
              <w:spacing w:after="0"/>
              <w:jc w:val="center"/>
              <w:rPr>
                <w:rFonts w:ascii="Times New Roman" w:eastAsiaTheme="minorHAnsi" w:hAnsi="Times New Roman"/>
                <w:b/>
                <w:iCs/>
                <w:color w:val="FF0000"/>
                <w:sz w:val="26"/>
                <w:szCs w:val="26"/>
              </w:rPr>
            </w:pPr>
            <w:r w:rsidRPr="005C3EAE">
              <w:rPr>
                <w:rFonts w:ascii="Times New Roman" w:eastAsiaTheme="minorHAnsi" w:hAnsi="Times New Roman"/>
                <w:b/>
                <w:iCs/>
                <w:sz w:val="26"/>
                <w:szCs w:val="26"/>
              </w:rPr>
              <w:t>20</w:t>
            </w:r>
          </w:p>
        </w:tc>
      </w:tr>
      <w:tr w:rsidR="00724B19" w:rsidRPr="005C3EAE" w14:paraId="68BAED79" w14:textId="77777777" w:rsidTr="000D5E2F">
        <w:trPr>
          <w:trHeight w:val="405"/>
        </w:trPr>
        <w:tc>
          <w:tcPr>
            <w:tcW w:w="79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3CDCDDEE" w14:textId="77777777" w:rsidR="00724B19" w:rsidRPr="005C3EAE" w:rsidRDefault="00724B19" w:rsidP="005C3EAE">
            <w:pPr>
              <w:spacing w:after="0"/>
              <w:rPr>
                <w:rFonts w:ascii="Times New Roman" w:eastAsiaTheme="minorHAnsi" w:hAnsi="Times New Roman"/>
                <w:color w:val="FF0000"/>
                <w:sz w:val="26"/>
                <w:szCs w:val="26"/>
              </w:rPr>
            </w:pPr>
            <w:r w:rsidRPr="005C3EAE">
              <w:rPr>
                <w:rFonts w:ascii="Times New Roman" w:eastAsiaTheme="minorHAnsi" w:hAnsi="Times New Roman"/>
                <w:sz w:val="26"/>
                <w:szCs w:val="26"/>
              </w:rPr>
              <w:t>контрольная работа</w:t>
            </w:r>
            <w:r w:rsidRPr="005C3EAE">
              <w:rPr>
                <w:rFonts w:ascii="Times New Roman" w:eastAsiaTheme="minorHAnsi" w:hAnsi="Times New Roman"/>
                <w:i/>
                <w:sz w:val="26"/>
                <w:szCs w:val="26"/>
              </w:rPr>
              <w:t xml:space="preserve"> (если предусмотрено)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003ABEEB" w14:textId="77777777" w:rsidR="00724B19" w:rsidRPr="005C3EAE" w:rsidRDefault="00724B19" w:rsidP="005C3EAE">
            <w:pPr>
              <w:spacing w:after="0"/>
              <w:jc w:val="center"/>
              <w:rPr>
                <w:rFonts w:ascii="Times New Roman" w:eastAsiaTheme="minorHAnsi" w:hAnsi="Times New Roman"/>
                <w:b/>
                <w:iCs/>
                <w:color w:val="FF0000"/>
                <w:sz w:val="26"/>
                <w:szCs w:val="26"/>
              </w:rPr>
            </w:pPr>
          </w:p>
        </w:tc>
      </w:tr>
      <w:tr w:rsidR="00724B19" w:rsidRPr="005C3EAE" w14:paraId="4203CE43" w14:textId="77777777" w:rsidTr="000D5E2F">
        <w:trPr>
          <w:trHeight w:val="274"/>
        </w:trPr>
        <w:tc>
          <w:tcPr>
            <w:tcW w:w="79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352C53" w14:textId="77777777" w:rsidR="00724B19" w:rsidRPr="005C3EAE" w:rsidRDefault="00724B19" w:rsidP="005C3EAE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5C3EAE">
              <w:rPr>
                <w:rFonts w:ascii="Times New Roman" w:eastAsiaTheme="minorHAnsi" w:hAnsi="Times New Roman"/>
                <w:b/>
                <w:sz w:val="26"/>
                <w:szCs w:val="26"/>
              </w:rPr>
              <w:t>Самостоятельная работа</w:t>
            </w: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обучающегося (всего)</w:t>
            </w:r>
          </w:p>
          <w:p w14:paraId="20F24D90" w14:textId="03F2B99F" w:rsidR="00724B19" w:rsidRPr="005C3EAE" w:rsidRDefault="004E76FA" w:rsidP="005C3EAE">
            <w:pPr>
              <w:spacing w:after="0"/>
              <w:rPr>
                <w:rFonts w:ascii="Times New Roman" w:eastAsiaTheme="minorHAnsi" w:hAnsi="Times New Roman"/>
                <w:sz w:val="26"/>
                <w:szCs w:val="26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</w:rPr>
              <w:t>в том числе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9645E3" w14:textId="77777777" w:rsidR="00724B19" w:rsidRPr="005C3EAE" w:rsidRDefault="00724B19" w:rsidP="005C3EAE">
            <w:pPr>
              <w:spacing w:after="0"/>
              <w:jc w:val="center"/>
              <w:rPr>
                <w:rFonts w:ascii="Times New Roman" w:eastAsiaTheme="minorHAnsi" w:hAnsi="Times New Roman"/>
                <w:b/>
                <w:iCs/>
                <w:color w:val="FF0000"/>
                <w:sz w:val="26"/>
                <w:szCs w:val="26"/>
              </w:rPr>
            </w:pPr>
            <w:r w:rsidRPr="005C3EAE">
              <w:rPr>
                <w:rFonts w:ascii="Times New Roman" w:eastAsiaTheme="minorHAnsi" w:hAnsi="Times New Roman"/>
                <w:b/>
                <w:iCs/>
                <w:sz w:val="26"/>
                <w:szCs w:val="26"/>
              </w:rPr>
              <w:t>39</w:t>
            </w:r>
          </w:p>
        </w:tc>
      </w:tr>
      <w:tr w:rsidR="000D5E2F" w:rsidRPr="005C3EAE" w14:paraId="24161DCF" w14:textId="77777777" w:rsidTr="006F596E">
        <w:trPr>
          <w:trHeight w:val="274"/>
        </w:trPr>
        <w:tc>
          <w:tcPr>
            <w:tcW w:w="7975" w:type="dxa"/>
          </w:tcPr>
          <w:p w14:paraId="7E7C9F25" w14:textId="478A0EE3" w:rsidR="000D5E2F" w:rsidRPr="005C3EAE" w:rsidRDefault="000D5E2F" w:rsidP="000D5E2F">
            <w:pPr>
              <w:spacing w:after="0"/>
              <w:jc w:val="both"/>
              <w:rPr>
                <w:rFonts w:ascii="Times New Roman" w:eastAsiaTheme="minorHAnsi" w:hAnsi="Times New Roman"/>
                <w:b/>
                <w:sz w:val="26"/>
                <w:szCs w:val="26"/>
              </w:rPr>
            </w:pPr>
            <w:r w:rsidRPr="00BB1AAF">
              <w:rPr>
                <w:rFonts w:ascii="Times New Roman" w:hAnsi="Times New Roman"/>
                <w:sz w:val="26"/>
                <w:szCs w:val="26"/>
              </w:rPr>
              <w:t>Конспектирование</w:t>
            </w:r>
          </w:p>
        </w:tc>
        <w:tc>
          <w:tcPr>
            <w:tcW w:w="1522" w:type="dxa"/>
          </w:tcPr>
          <w:p w14:paraId="0DF250E5" w14:textId="1D5B4BB1" w:rsidR="000D5E2F" w:rsidRPr="005C3EAE" w:rsidRDefault="000D5E2F" w:rsidP="000D5E2F">
            <w:pPr>
              <w:spacing w:after="0"/>
              <w:jc w:val="center"/>
              <w:rPr>
                <w:rFonts w:ascii="Times New Roman" w:eastAsiaTheme="minorHAnsi" w:hAnsi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0D5E2F" w:rsidRPr="005C3EAE" w14:paraId="6336F7CA" w14:textId="77777777" w:rsidTr="006F596E">
        <w:trPr>
          <w:trHeight w:val="274"/>
        </w:trPr>
        <w:tc>
          <w:tcPr>
            <w:tcW w:w="7975" w:type="dxa"/>
          </w:tcPr>
          <w:p w14:paraId="6A1073C0" w14:textId="1669ECBD" w:rsidR="000D5E2F" w:rsidRPr="005C3EAE" w:rsidRDefault="000D5E2F" w:rsidP="000D5E2F">
            <w:pPr>
              <w:spacing w:after="0"/>
              <w:jc w:val="both"/>
              <w:rPr>
                <w:rFonts w:ascii="Times New Roman" w:eastAsiaTheme="minorHAnsi" w:hAnsi="Times New Roman"/>
                <w:b/>
                <w:sz w:val="26"/>
                <w:szCs w:val="26"/>
              </w:rPr>
            </w:pPr>
            <w:r w:rsidRPr="00BB1AAF">
              <w:rPr>
                <w:rFonts w:ascii="Times New Roman" w:hAnsi="Times New Roman" w:cs="Times New Roman"/>
                <w:sz w:val="26"/>
                <w:szCs w:val="26"/>
              </w:rPr>
              <w:t>Сравнительный анализ ,составление хронологической таблицы</w:t>
            </w:r>
          </w:p>
        </w:tc>
        <w:tc>
          <w:tcPr>
            <w:tcW w:w="1522" w:type="dxa"/>
          </w:tcPr>
          <w:p w14:paraId="14357E32" w14:textId="5273746E" w:rsidR="000D5E2F" w:rsidRPr="005C3EAE" w:rsidRDefault="000D5E2F" w:rsidP="000D5E2F">
            <w:pPr>
              <w:spacing w:after="0"/>
              <w:jc w:val="center"/>
              <w:rPr>
                <w:rFonts w:ascii="Times New Roman" w:eastAsiaTheme="minorHAnsi" w:hAnsi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0D5E2F" w:rsidRPr="005C3EAE" w14:paraId="0A7CD236" w14:textId="77777777" w:rsidTr="006F596E">
        <w:trPr>
          <w:trHeight w:val="274"/>
        </w:trPr>
        <w:tc>
          <w:tcPr>
            <w:tcW w:w="7975" w:type="dxa"/>
          </w:tcPr>
          <w:p w14:paraId="4ECCDFFE" w14:textId="78ABD311" w:rsidR="000D5E2F" w:rsidRPr="005C3EAE" w:rsidRDefault="000D5E2F" w:rsidP="000D5E2F">
            <w:pPr>
              <w:spacing w:after="0"/>
              <w:jc w:val="both"/>
              <w:rPr>
                <w:rFonts w:ascii="Times New Roman" w:eastAsiaTheme="minorHAnsi" w:hAnsi="Times New Roman"/>
                <w:b/>
                <w:sz w:val="26"/>
                <w:szCs w:val="26"/>
              </w:rPr>
            </w:pPr>
            <w:r w:rsidRPr="00BB1AAF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и написание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сообщения</w:t>
            </w:r>
          </w:p>
        </w:tc>
        <w:tc>
          <w:tcPr>
            <w:tcW w:w="1522" w:type="dxa"/>
          </w:tcPr>
          <w:p w14:paraId="24B9E46C" w14:textId="32468378" w:rsidR="000D5E2F" w:rsidRPr="005C3EAE" w:rsidRDefault="000D5E2F" w:rsidP="000D5E2F">
            <w:pPr>
              <w:spacing w:after="0"/>
              <w:jc w:val="center"/>
              <w:rPr>
                <w:rFonts w:ascii="Times New Roman" w:eastAsiaTheme="minorHAnsi" w:hAnsi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0D5E2F" w:rsidRPr="005C3EAE" w14:paraId="594CAE29" w14:textId="77777777" w:rsidTr="006F596E">
        <w:trPr>
          <w:trHeight w:val="274"/>
        </w:trPr>
        <w:tc>
          <w:tcPr>
            <w:tcW w:w="7975" w:type="dxa"/>
          </w:tcPr>
          <w:p w14:paraId="53C3F792" w14:textId="72CD2D28" w:rsidR="000D5E2F" w:rsidRPr="005C3EAE" w:rsidRDefault="000D5E2F" w:rsidP="000D5E2F">
            <w:pPr>
              <w:spacing w:after="0"/>
              <w:jc w:val="both"/>
              <w:rPr>
                <w:rFonts w:ascii="Times New Roman" w:eastAsiaTheme="minorHAnsi" w:hAnsi="Times New Roman"/>
                <w:b/>
                <w:sz w:val="26"/>
                <w:szCs w:val="26"/>
              </w:rPr>
            </w:pPr>
            <w:r w:rsidRPr="00BB1AAF">
              <w:rPr>
                <w:rFonts w:ascii="Times New Roman" w:hAnsi="Times New Roman" w:cs="Times New Roman"/>
                <w:sz w:val="26"/>
                <w:szCs w:val="26"/>
              </w:rPr>
              <w:t>Оформление мультимедийных презентаций учебных разделов и тем</w:t>
            </w:r>
          </w:p>
        </w:tc>
        <w:tc>
          <w:tcPr>
            <w:tcW w:w="1522" w:type="dxa"/>
          </w:tcPr>
          <w:p w14:paraId="1FFD73B5" w14:textId="562E4E76" w:rsidR="000D5E2F" w:rsidRPr="005C3EAE" w:rsidRDefault="000D5E2F" w:rsidP="000D5E2F">
            <w:pPr>
              <w:spacing w:after="0"/>
              <w:jc w:val="center"/>
              <w:rPr>
                <w:rFonts w:ascii="Times New Roman" w:eastAsiaTheme="minorHAnsi" w:hAnsi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0D5E2F" w:rsidRPr="005C3EAE" w14:paraId="3D16ACC4" w14:textId="77777777" w:rsidTr="006F596E">
        <w:trPr>
          <w:trHeight w:val="274"/>
        </w:trPr>
        <w:tc>
          <w:tcPr>
            <w:tcW w:w="7975" w:type="dxa"/>
          </w:tcPr>
          <w:p w14:paraId="6DC238B4" w14:textId="444A4CA5" w:rsidR="000D5E2F" w:rsidRPr="005C3EAE" w:rsidRDefault="000D5E2F" w:rsidP="000D5E2F">
            <w:pPr>
              <w:spacing w:after="0"/>
              <w:jc w:val="both"/>
              <w:rPr>
                <w:rFonts w:ascii="Times New Roman" w:eastAsiaTheme="minorHAnsi" w:hAnsi="Times New Roman"/>
                <w:b/>
                <w:sz w:val="26"/>
                <w:szCs w:val="26"/>
              </w:rPr>
            </w:pPr>
            <w:r w:rsidRPr="00BB1AAF">
              <w:rPr>
                <w:rFonts w:ascii="Times New Roman" w:hAnsi="Times New Roman" w:cs="Times New Roman"/>
                <w:sz w:val="26"/>
                <w:szCs w:val="26"/>
              </w:rPr>
              <w:t>Подготовка и написание рефератов</w:t>
            </w:r>
          </w:p>
        </w:tc>
        <w:tc>
          <w:tcPr>
            <w:tcW w:w="1522" w:type="dxa"/>
          </w:tcPr>
          <w:p w14:paraId="4F063B1D" w14:textId="4984E3BA" w:rsidR="000D5E2F" w:rsidRPr="005C3EAE" w:rsidRDefault="000D5E2F" w:rsidP="000D5E2F">
            <w:pPr>
              <w:spacing w:after="0"/>
              <w:jc w:val="center"/>
              <w:rPr>
                <w:rFonts w:ascii="Times New Roman" w:eastAsiaTheme="minorHAnsi" w:hAnsi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0D5E2F" w:rsidRPr="005C3EAE" w14:paraId="6A09AEB4" w14:textId="77777777" w:rsidTr="000D5E2F">
        <w:trPr>
          <w:trHeight w:val="490"/>
        </w:trPr>
        <w:tc>
          <w:tcPr>
            <w:tcW w:w="7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0CAE0B" w14:textId="1543A3DF" w:rsidR="000D5E2F" w:rsidRPr="005C3EAE" w:rsidRDefault="000D5E2F" w:rsidP="000D5E2F">
            <w:pPr>
              <w:spacing w:after="0"/>
              <w:rPr>
                <w:rFonts w:ascii="Times New Roman" w:eastAsiaTheme="minorHAnsi" w:hAnsi="Times New Roman"/>
                <w:b/>
                <w:iCs/>
                <w:sz w:val="26"/>
                <w:szCs w:val="26"/>
                <w:lang w:val="en-US"/>
              </w:rPr>
            </w:pPr>
            <w:r>
              <w:rPr>
                <w:rFonts w:ascii="Times New Roman" w:eastAsiaTheme="minorHAnsi" w:hAnsi="Times New Roman"/>
                <w:b/>
                <w:iCs/>
                <w:sz w:val="26"/>
                <w:szCs w:val="26"/>
              </w:rPr>
              <w:t>Промежуточная</w:t>
            </w:r>
            <w:r w:rsidRPr="005C3EAE">
              <w:rPr>
                <w:rFonts w:ascii="Times New Roman" w:eastAsiaTheme="minorHAnsi" w:hAnsi="Times New Roman"/>
                <w:b/>
                <w:iCs/>
                <w:sz w:val="26"/>
                <w:szCs w:val="26"/>
              </w:rPr>
              <w:t xml:space="preserve"> аттестация: </w:t>
            </w:r>
            <w:r w:rsidRPr="005C3EAE">
              <w:rPr>
                <w:rFonts w:ascii="Times New Roman" w:eastAsiaTheme="minorHAnsi" w:hAnsi="Times New Roman"/>
                <w:i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7D9D56" w14:textId="77777777" w:rsidR="000D5E2F" w:rsidRPr="005C3EAE" w:rsidRDefault="000D5E2F" w:rsidP="000D5E2F">
            <w:pPr>
              <w:spacing w:after="0"/>
              <w:jc w:val="center"/>
              <w:rPr>
                <w:rFonts w:ascii="Times New Roman" w:eastAsiaTheme="minorHAnsi" w:hAnsi="Times New Roman"/>
                <w:b/>
                <w:iCs/>
                <w:sz w:val="26"/>
                <w:szCs w:val="26"/>
              </w:rPr>
            </w:pPr>
          </w:p>
        </w:tc>
      </w:tr>
    </w:tbl>
    <w:p w14:paraId="10800DA7" w14:textId="77777777" w:rsidR="00724B19" w:rsidRPr="005C3EAE" w:rsidRDefault="00724B19" w:rsidP="00724B19">
      <w:pPr>
        <w:spacing w:after="0"/>
        <w:rPr>
          <w:rFonts w:ascii="Times New Roman" w:eastAsiaTheme="minorHAnsi" w:hAnsi="Times New Roman"/>
          <w:sz w:val="26"/>
          <w:szCs w:val="26"/>
        </w:rPr>
        <w:sectPr w:rsidR="00724B19" w:rsidRPr="005C3EAE" w:rsidSect="00CD5728">
          <w:footerReference w:type="default" r:id="rId8"/>
          <w:pgSz w:w="11906" w:h="16838"/>
          <w:pgMar w:top="1134" w:right="850" w:bottom="1134" w:left="1701" w:header="709" w:footer="709" w:gutter="0"/>
          <w:cols w:space="720"/>
          <w:formProt w:val="0"/>
          <w:titlePg/>
          <w:docGrid w:linePitch="299"/>
        </w:sectPr>
      </w:pPr>
    </w:p>
    <w:p w14:paraId="1B98867A" w14:textId="77777777" w:rsidR="00724B19" w:rsidRPr="005C3EAE" w:rsidRDefault="00724B19" w:rsidP="00724B1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/>
          <w:sz w:val="26"/>
          <w:szCs w:val="26"/>
        </w:rPr>
      </w:pPr>
    </w:p>
    <w:p w14:paraId="456BC2BF" w14:textId="09379631" w:rsidR="00724B19" w:rsidRPr="005C3EAE" w:rsidRDefault="00724B19" w:rsidP="00724B1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6"/>
          <w:szCs w:val="26"/>
        </w:rPr>
      </w:pPr>
      <w:r w:rsidRPr="005C3EAE">
        <w:rPr>
          <w:rFonts w:ascii="Times New Roman" w:eastAsia="Times New Roman" w:hAnsi="Times New Roman"/>
          <w:b/>
          <w:sz w:val="26"/>
          <w:szCs w:val="26"/>
        </w:rPr>
        <w:t>2.2. Тематический план и содержание учебной дисциплины</w:t>
      </w:r>
      <w:r w:rsidRPr="005C3EAE">
        <w:rPr>
          <w:rFonts w:ascii="Times New Roman" w:eastAsia="Times New Roman" w:hAnsi="Times New Roman"/>
          <w:b/>
          <w:caps/>
          <w:sz w:val="26"/>
          <w:szCs w:val="26"/>
        </w:rPr>
        <w:t xml:space="preserve"> ОУД </w:t>
      </w:r>
      <w:r w:rsidR="002F55F0" w:rsidRPr="005C3EAE">
        <w:rPr>
          <w:rFonts w:ascii="Times New Roman" w:eastAsia="Times New Roman" w:hAnsi="Times New Roman"/>
          <w:b/>
          <w:caps/>
          <w:sz w:val="26"/>
          <w:szCs w:val="26"/>
        </w:rPr>
        <w:t>12.</w:t>
      </w:r>
      <w:r w:rsidR="002F55F0" w:rsidRPr="005C3EAE">
        <w:rPr>
          <w:rFonts w:ascii="Times New Roman" w:eastAsia="Times New Roman" w:hAnsi="Times New Roman"/>
          <w:b/>
          <w:sz w:val="26"/>
          <w:szCs w:val="26"/>
        </w:rPr>
        <w:t xml:space="preserve"> Родная</w:t>
      </w:r>
      <w:r w:rsidRPr="005C3EAE">
        <w:rPr>
          <w:rFonts w:ascii="Times New Roman" w:eastAsia="Times New Roman" w:hAnsi="Times New Roman"/>
          <w:b/>
          <w:sz w:val="26"/>
          <w:szCs w:val="26"/>
        </w:rPr>
        <w:t xml:space="preserve"> литература</w:t>
      </w:r>
    </w:p>
    <w:p w14:paraId="521AFDB7" w14:textId="77777777" w:rsidR="00724B19" w:rsidRPr="005C3EAE" w:rsidRDefault="00724B19" w:rsidP="00724B1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/>
          <w:sz w:val="26"/>
          <w:szCs w:val="26"/>
        </w:rPr>
      </w:pPr>
    </w:p>
    <w:p w14:paraId="708437A2" w14:textId="77777777" w:rsidR="00724B19" w:rsidRPr="005C3EAE" w:rsidRDefault="00724B19" w:rsidP="00724B1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6"/>
          <w:szCs w:val="26"/>
        </w:rPr>
      </w:pPr>
    </w:p>
    <w:tbl>
      <w:tblPr>
        <w:tblW w:w="1575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7"/>
        <w:gridCol w:w="9863"/>
        <w:gridCol w:w="1297"/>
        <w:gridCol w:w="1562"/>
      </w:tblGrid>
      <w:tr w:rsidR="00724B19" w:rsidRPr="005C3EAE" w14:paraId="7DDB4EBC" w14:textId="77777777" w:rsidTr="00763F30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7401C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32831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9DE95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CBA7E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724B19" w:rsidRPr="005C3EAE" w14:paraId="4D625727" w14:textId="77777777" w:rsidTr="00763F30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86FC4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49A93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AFA95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BDF4D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724B19" w:rsidRPr="005C3EAE" w14:paraId="3ED73B89" w14:textId="77777777" w:rsidTr="00763F30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64643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Раздел 1</w:t>
            </w: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Татарская литература </w:t>
            </w: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  <w:lang w:val="en-US"/>
              </w:rPr>
              <w:t>V</w:t>
            </w: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-  </w:t>
            </w: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  <w:lang w:val="en-US"/>
              </w:rPr>
              <w:t>XlX</w:t>
            </w: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вв.</w:t>
            </w:r>
          </w:p>
          <w:p w14:paraId="7BB26309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58E434A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31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81A77" w14:textId="77777777" w:rsidR="00724B19" w:rsidRPr="005C3EAE" w:rsidRDefault="00724B19" w:rsidP="00763F30">
            <w:pPr>
              <w:spacing w:after="0"/>
              <w:rPr>
                <w:sz w:val="26"/>
                <w:szCs w:val="26"/>
              </w:rPr>
            </w:pPr>
          </w:p>
          <w:p w14:paraId="5ADC23FE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4A5D9C2B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  <w:r w:rsidRPr="005C3EAE">
              <w:rPr>
                <w:sz w:val="26"/>
                <w:szCs w:val="26"/>
              </w:rPr>
              <w:t>1</w:t>
            </w:r>
          </w:p>
          <w:p w14:paraId="043CEFBF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30C628DC" w14:textId="77777777" w:rsidR="00724B19" w:rsidRPr="005C3EAE" w:rsidRDefault="00724B19" w:rsidP="00763F30">
            <w:pPr>
              <w:rPr>
                <w:sz w:val="26"/>
                <w:szCs w:val="26"/>
              </w:rPr>
            </w:pPr>
          </w:p>
          <w:p w14:paraId="3D1A5BC9" w14:textId="77777777" w:rsidR="00724B19" w:rsidRPr="005C3EAE" w:rsidRDefault="00724B19" w:rsidP="00763F30">
            <w:pPr>
              <w:rPr>
                <w:sz w:val="26"/>
                <w:szCs w:val="26"/>
              </w:rPr>
            </w:pPr>
          </w:p>
          <w:p w14:paraId="373FFC05" w14:textId="77777777" w:rsidR="00724B19" w:rsidRPr="005C3EAE" w:rsidRDefault="00724B19" w:rsidP="00763F30">
            <w:pPr>
              <w:rPr>
                <w:sz w:val="26"/>
                <w:szCs w:val="26"/>
              </w:rPr>
            </w:pPr>
          </w:p>
          <w:p w14:paraId="2CB42907" w14:textId="77777777" w:rsidR="00724B19" w:rsidRPr="005C3EAE" w:rsidRDefault="00724B19" w:rsidP="00763F30">
            <w:pPr>
              <w:rPr>
                <w:sz w:val="26"/>
                <w:szCs w:val="26"/>
              </w:rPr>
            </w:pPr>
          </w:p>
          <w:p w14:paraId="1696C9E3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  <w:r w:rsidRPr="005C3EAE">
              <w:rPr>
                <w:sz w:val="26"/>
                <w:szCs w:val="26"/>
              </w:rPr>
              <w:t>1</w:t>
            </w:r>
          </w:p>
          <w:p w14:paraId="31CBC2DC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70FF5101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  <w:r w:rsidRPr="005C3EAE">
              <w:rPr>
                <w:sz w:val="26"/>
                <w:szCs w:val="26"/>
              </w:rPr>
              <w:t>1,2</w:t>
            </w:r>
          </w:p>
          <w:p w14:paraId="0DD38076" w14:textId="77777777" w:rsidR="00724B19" w:rsidRPr="005C3EAE" w:rsidRDefault="00724B19" w:rsidP="00763F30">
            <w:pPr>
              <w:rPr>
                <w:sz w:val="26"/>
                <w:szCs w:val="26"/>
              </w:rPr>
            </w:pPr>
          </w:p>
          <w:p w14:paraId="05F3F454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  <w:r w:rsidRPr="005C3EAE">
              <w:rPr>
                <w:sz w:val="26"/>
                <w:szCs w:val="26"/>
              </w:rPr>
              <w:t>3</w:t>
            </w:r>
          </w:p>
          <w:p w14:paraId="7AF0FC99" w14:textId="77777777" w:rsidR="00724B19" w:rsidRPr="005C3EAE" w:rsidRDefault="00724B19" w:rsidP="00763F30">
            <w:pPr>
              <w:rPr>
                <w:sz w:val="26"/>
                <w:szCs w:val="26"/>
              </w:rPr>
            </w:pPr>
          </w:p>
          <w:p w14:paraId="0A1781BB" w14:textId="77777777" w:rsidR="00724B19" w:rsidRPr="005C3EAE" w:rsidRDefault="00724B19" w:rsidP="00763F30">
            <w:pPr>
              <w:rPr>
                <w:sz w:val="26"/>
                <w:szCs w:val="26"/>
              </w:rPr>
            </w:pPr>
          </w:p>
          <w:p w14:paraId="42D8980F" w14:textId="77777777" w:rsidR="00724B19" w:rsidRPr="005C3EAE" w:rsidRDefault="00724B19" w:rsidP="00763F30">
            <w:pPr>
              <w:rPr>
                <w:sz w:val="26"/>
                <w:szCs w:val="26"/>
              </w:rPr>
            </w:pPr>
          </w:p>
          <w:p w14:paraId="0A4E48FA" w14:textId="77777777" w:rsidR="00724B19" w:rsidRPr="005C3EAE" w:rsidRDefault="00724B19" w:rsidP="00763F30">
            <w:pPr>
              <w:rPr>
                <w:sz w:val="26"/>
                <w:szCs w:val="26"/>
              </w:rPr>
            </w:pPr>
          </w:p>
          <w:p w14:paraId="785243E8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0704181E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431DDBB0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  <w:r w:rsidRPr="005C3EAE">
              <w:rPr>
                <w:sz w:val="26"/>
                <w:szCs w:val="26"/>
              </w:rPr>
              <w:t>1</w:t>
            </w:r>
          </w:p>
          <w:p w14:paraId="6B81CFE4" w14:textId="77777777" w:rsidR="00724B19" w:rsidRPr="005C3EAE" w:rsidRDefault="00724B19" w:rsidP="00763F30">
            <w:pPr>
              <w:rPr>
                <w:sz w:val="26"/>
                <w:szCs w:val="26"/>
              </w:rPr>
            </w:pPr>
          </w:p>
          <w:p w14:paraId="6E115FAD" w14:textId="77777777" w:rsidR="00724B19" w:rsidRPr="005C3EAE" w:rsidRDefault="00724B19" w:rsidP="00763F30">
            <w:pPr>
              <w:rPr>
                <w:sz w:val="26"/>
                <w:szCs w:val="26"/>
              </w:rPr>
            </w:pPr>
          </w:p>
          <w:p w14:paraId="2B9067CF" w14:textId="77777777" w:rsidR="00724B19" w:rsidRPr="005C3EAE" w:rsidRDefault="00724B19" w:rsidP="00763F30">
            <w:pPr>
              <w:rPr>
                <w:sz w:val="26"/>
                <w:szCs w:val="26"/>
              </w:rPr>
            </w:pPr>
          </w:p>
          <w:p w14:paraId="5DEB42B2" w14:textId="77777777" w:rsidR="00724B19" w:rsidRPr="005C3EAE" w:rsidRDefault="00724B19" w:rsidP="00763F30">
            <w:pPr>
              <w:rPr>
                <w:sz w:val="26"/>
                <w:szCs w:val="26"/>
              </w:rPr>
            </w:pPr>
          </w:p>
          <w:p w14:paraId="256A7FFB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01BC8772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  <w:r w:rsidRPr="005C3EAE">
              <w:rPr>
                <w:sz w:val="26"/>
                <w:szCs w:val="26"/>
              </w:rPr>
              <w:t>1</w:t>
            </w:r>
          </w:p>
          <w:p w14:paraId="38A4C9ED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24E354B4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4035526F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58A84C62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  <w:r w:rsidRPr="005C3EAE">
              <w:rPr>
                <w:sz w:val="26"/>
                <w:szCs w:val="26"/>
              </w:rPr>
              <w:t>3</w:t>
            </w:r>
          </w:p>
          <w:p w14:paraId="4B872032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19EAFAC7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  <w:r w:rsidRPr="005C3EAE">
              <w:rPr>
                <w:sz w:val="26"/>
                <w:szCs w:val="26"/>
              </w:rPr>
              <w:t>1</w:t>
            </w:r>
          </w:p>
          <w:p w14:paraId="66A36B3F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2656509E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  <w:r w:rsidRPr="005C3EAE">
              <w:rPr>
                <w:sz w:val="26"/>
                <w:szCs w:val="26"/>
              </w:rPr>
              <w:t>3</w:t>
            </w:r>
          </w:p>
          <w:p w14:paraId="585F731F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60D04F2A" w14:textId="77777777" w:rsidR="00724B19" w:rsidRPr="005C3EAE" w:rsidRDefault="00724B19" w:rsidP="00763F30">
            <w:pPr>
              <w:rPr>
                <w:sz w:val="26"/>
                <w:szCs w:val="26"/>
              </w:rPr>
            </w:pPr>
          </w:p>
          <w:p w14:paraId="3279F578" w14:textId="77777777" w:rsidR="00724B19" w:rsidRPr="005C3EAE" w:rsidRDefault="00724B19" w:rsidP="00763F30">
            <w:pPr>
              <w:rPr>
                <w:sz w:val="26"/>
                <w:szCs w:val="26"/>
              </w:rPr>
            </w:pPr>
          </w:p>
          <w:p w14:paraId="0BCAD610" w14:textId="77777777" w:rsidR="00724B19" w:rsidRPr="005C3EAE" w:rsidRDefault="00724B19" w:rsidP="00763F30">
            <w:pPr>
              <w:rPr>
                <w:sz w:val="26"/>
                <w:szCs w:val="26"/>
              </w:rPr>
            </w:pPr>
          </w:p>
          <w:p w14:paraId="7F82D2A4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  <w:r w:rsidRPr="005C3EAE">
              <w:rPr>
                <w:sz w:val="26"/>
                <w:szCs w:val="26"/>
              </w:rPr>
              <w:t>1</w:t>
            </w:r>
          </w:p>
          <w:p w14:paraId="58D7CB92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69A992C1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  <w:r w:rsidRPr="005C3EAE">
              <w:rPr>
                <w:sz w:val="26"/>
                <w:szCs w:val="26"/>
              </w:rPr>
              <w:t>3</w:t>
            </w:r>
          </w:p>
          <w:p w14:paraId="296FD37A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4210AF3C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  <w:r w:rsidRPr="005C3EAE">
              <w:rPr>
                <w:sz w:val="26"/>
                <w:szCs w:val="26"/>
              </w:rPr>
              <w:t>1</w:t>
            </w:r>
          </w:p>
          <w:p w14:paraId="151F6851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70F1A4E5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  <w:r w:rsidRPr="005C3EAE">
              <w:rPr>
                <w:sz w:val="26"/>
                <w:szCs w:val="26"/>
              </w:rPr>
              <w:t>3</w:t>
            </w:r>
          </w:p>
          <w:p w14:paraId="014FCB3F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6D34F2A5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234D9E14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73B62720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2E07E9DE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00A3AB37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21EC0DFC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  <w:r w:rsidRPr="005C3EAE">
              <w:rPr>
                <w:sz w:val="26"/>
                <w:szCs w:val="26"/>
              </w:rPr>
              <w:t>1</w:t>
            </w:r>
          </w:p>
          <w:p w14:paraId="77E14E71" w14:textId="77777777" w:rsidR="00724B19" w:rsidRPr="005C3EAE" w:rsidRDefault="00724B19" w:rsidP="00763F30">
            <w:pPr>
              <w:rPr>
                <w:sz w:val="26"/>
                <w:szCs w:val="26"/>
              </w:rPr>
            </w:pPr>
          </w:p>
          <w:p w14:paraId="198B3ED9" w14:textId="77777777" w:rsidR="00724B19" w:rsidRPr="005C3EAE" w:rsidRDefault="00724B19" w:rsidP="00763F30">
            <w:pPr>
              <w:rPr>
                <w:sz w:val="26"/>
                <w:szCs w:val="26"/>
              </w:rPr>
            </w:pPr>
          </w:p>
          <w:p w14:paraId="0DF6DB62" w14:textId="77777777" w:rsidR="00724B19" w:rsidRPr="005C3EAE" w:rsidRDefault="00724B19" w:rsidP="00763F30">
            <w:pPr>
              <w:rPr>
                <w:sz w:val="26"/>
                <w:szCs w:val="26"/>
              </w:rPr>
            </w:pPr>
          </w:p>
          <w:p w14:paraId="524AFC31" w14:textId="77777777" w:rsidR="00724B19" w:rsidRPr="005C3EAE" w:rsidRDefault="00724B19" w:rsidP="00763F30">
            <w:pPr>
              <w:rPr>
                <w:sz w:val="26"/>
                <w:szCs w:val="26"/>
              </w:rPr>
            </w:pPr>
          </w:p>
          <w:p w14:paraId="21B9C97B" w14:textId="77777777" w:rsidR="00724B19" w:rsidRPr="005C3EAE" w:rsidRDefault="00724B19" w:rsidP="00763F30">
            <w:pPr>
              <w:rPr>
                <w:sz w:val="26"/>
                <w:szCs w:val="26"/>
              </w:rPr>
            </w:pPr>
          </w:p>
          <w:p w14:paraId="6F7339D0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327DE15E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223B8FEB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  <w:r w:rsidRPr="005C3EAE">
              <w:rPr>
                <w:sz w:val="26"/>
                <w:szCs w:val="26"/>
              </w:rPr>
              <w:t>3</w:t>
            </w:r>
          </w:p>
          <w:p w14:paraId="620CE9C2" w14:textId="77777777" w:rsidR="00724B19" w:rsidRPr="005C3EAE" w:rsidRDefault="00724B19" w:rsidP="00763F30">
            <w:pPr>
              <w:rPr>
                <w:sz w:val="26"/>
                <w:szCs w:val="26"/>
              </w:rPr>
            </w:pPr>
          </w:p>
          <w:p w14:paraId="2470AAF1" w14:textId="77777777" w:rsidR="00724B19" w:rsidRPr="005C3EAE" w:rsidRDefault="00724B19" w:rsidP="00763F30">
            <w:pPr>
              <w:rPr>
                <w:sz w:val="26"/>
                <w:szCs w:val="26"/>
              </w:rPr>
            </w:pPr>
          </w:p>
          <w:p w14:paraId="115AB5DF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  <w:r w:rsidRPr="005C3EAE">
              <w:rPr>
                <w:sz w:val="26"/>
                <w:szCs w:val="26"/>
              </w:rPr>
              <w:t>1,2</w:t>
            </w:r>
          </w:p>
          <w:p w14:paraId="5FFFE914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779D7F86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  <w:r w:rsidRPr="005C3EAE">
              <w:rPr>
                <w:sz w:val="26"/>
                <w:szCs w:val="26"/>
              </w:rPr>
              <w:t>2,3</w:t>
            </w:r>
          </w:p>
          <w:p w14:paraId="70324105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52F55B12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29B39DED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6ABE6583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  <w:r w:rsidRPr="005C3EAE">
              <w:rPr>
                <w:sz w:val="26"/>
                <w:szCs w:val="26"/>
              </w:rPr>
              <w:t>1</w:t>
            </w:r>
          </w:p>
          <w:p w14:paraId="25493952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0528B365" w14:textId="77777777" w:rsidR="00724B19" w:rsidRPr="005C3EAE" w:rsidRDefault="00724B19" w:rsidP="00763F30">
            <w:pPr>
              <w:rPr>
                <w:sz w:val="26"/>
                <w:szCs w:val="26"/>
              </w:rPr>
            </w:pPr>
          </w:p>
          <w:p w14:paraId="0576CA70" w14:textId="77777777" w:rsidR="00724B19" w:rsidRPr="005C3EAE" w:rsidRDefault="00724B19" w:rsidP="00763F30">
            <w:pPr>
              <w:rPr>
                <w:sz w:val="26"/>
                <w:szCs w:val="26"/>
              </w:rPr>
            </w:pPr>
          </w:p>
          <w:p w14:paraId="3940ECA0" w14:textId="77777777" w:rsidR="00724B19" w:rsidRPr="005C3EAE" w:rsidRDefault="00724B19" w:rsidP="00763F30">
            <w:pPr>
              <w:rPr>
                <w:sz w:val="26"/>
                <w:szCs w:val="26"/>
              </w:rPr>
            </w:pPr>
          </w:p>
          <w:p w14:paraId="0AC289F9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  <w:r w:rsidRPr="005C3EAE">
              <w:rPr>
                <w:sz w:val="26"/>
                <w:szCs w:val="26"/>
              </w:rPr>
              <w:t>1</w:t>
            </w:r>
          </w:p>
          <w:p w14:paraId="6433D2BF" w14:textId="77777777" w:rsidR="00724B19" w:rsidRPr="005C3EAE" w:rsidRDefault="00724B19" w:rsidP="00763F30">
            <w:pPr>
              <w:rPr>
                <w:sz w:val="26"/>
                <w:szCs w:val="26"/>
              </w:rPr>
            </w:pPr>
          </w:p>
          <w:p w14:paraId="3328D98E" w14:textId="77777777" w:rsidR="00724B19" w:rsidRPr="005C3EAE" w:rsidRDefault="00724B19" w:rsidP="00763F30">
            <w:pPr>
              <w:rPr>
                <w:sz w:val="26"/>
                <w:szCs w:val="26"/>
              </w:rPr>
            </w:pPr>
          </w:p>
          <w:p w14:paraId="412EF334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  <w:r w:rsidRPr="005C3EAE">
              <w:rPr>
                <w:sz w:val="26"/>
                <w:szCs w:val="26"/>
              </w:rPr>
              <w:t>1</w:t>
            </w:r>
          </w:p>
          <w:p w14:paraId="4134EAD5" w14:textId="77777777" w:rsidR="00724B19" w:rsidRPr="005C3EAE" w:rsidRDefault="00724B19" w:rsidP="00763F30">
            <w:pPr>
              <w:rPr>
                <w:sz w:val="26"/>
                <w:szCs w:val="26"/>
              </w:rPr>
            </w:pPr>
          </w:p>
          <w:p w14:paraId="2621B829" w14:textId="77777777" w:rsidR="00724B19" w:rsidRPr="005C3EAE" w:rsidRDefault="00724B19" w:rsidP="00763F30">
            <w:pPr>
              <w:rPr>
                <w:sz w:val="26"/>
                <w:szCs w:val="26"/>
              </w:rPr>
            </w:pPr>
          </w:p>
          <w:p w14:paraId="76A2BB02" w14:textId="77777777" w:rsidR="00724B19" w:rsidRPr="005C3EAE" w:rsidRDefault="00724B19" w:rsidP="00763F30">
            <w:pPr>
              <w:rPr>
                <w:sz w:val="26"/>
                <w:szCs w:val="26"/>
              </w:rPr>
            </w:pPr>
          </w:p>
          <w:p w14:paraId="5BED2BD1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34B6E6F0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  <w:r w:rsidRPr="005C3EAE">
              <w:rPr>
                <w:sz w:val="26"/>
                <w:szCs w:val="26"/>
              </w:rPr>
              <w:t>1</w:t>
            </w:r>
          </w:p>
          <w:p w14:paraId="67C6623F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40B3FBA7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53CA1DAB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  <w:r w:rsidRPr="005C3EAE">
              <w:rPr>
                <w:sz w:val="26"/>
                <w:szCs w:val="26"/>
              </w:rPr>
              <w:lastRenderedPageBreak/>
              <w:t>3</w:t>
            </w:r>
          </w:p>
          <w:p w14:paraId="0BE10776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52E7E147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  <w:r w:rsidRPr="005C3EAE">
              <w:rPr>
                <w:sz w:val="26"/>
                <w:szCs w:val="26"/>
              </w:rPr>
              <w:t>1,2</w:t>
            </w:r>
          </w:p>
          <w:p w14:paraId="24BA4F77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1A874693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  <w:r w:rsidRPr="005C3EAE">
              <w:rPr>
                <w:sz w:val="26"/>
                <w:szCs w:val="26"/>
              </w:rPr>
              <w:t>1</w:t>
            </w:r>
          </w:p>
          <w:p w14:paraId="52AB2DAC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0C040923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11DF3B8A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3BFBDCF9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48590D01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  <w:r w:rsidRPr="005C3EAE">
              <w:rPr>
                <w:sz w:val="26"/>
                <w:szCs w:val="26"/>
              </w:rPr>
              <w:t>1</w:t>
            </w:r>
          </w:p>
          <w:p w14:paraId="1B54C352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1DD5E01B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310331F1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629FC4FD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265500F8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2612E284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3D88B32D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404E9B4A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  <w:r w:rsidRPr="005C3EAE">
              <w:rPr>
                <w:sz w:val="26"/>
                <w:szCs w:val="26"/>
              </w:rPr>
              <w:t>3</w:t>
            </w:r>
          </w:p>
          <w:p w14:paraId="22A84CD6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2D987740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4D238CFE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67E4D5B2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  <w:p w14:paraId="50E6FD4E" w14:textId="77777777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  <w:r w:rsidRPr="005C3EAE">
              <w:rPr>
                <w:sz w:val="26"/>
                <w:szCs w:val="26"/>
              </w:rPr>
              <w:t>1</w:t>
            </w:r>
          </w:p>
          <w:p w14:paraId="6A9EB41F" w14:textId="77777777" w:rsidR="00724B19" w:rsidRPr="005C3EAE" w:rsidRDefault="00724B19" w:rsidP="002F55F0">
            <w:pPr>
              <w:rPr>
                <w:sz w:val="26"/>
                <w:szCs w:val="26"/>
              </w:rPr>
            </w:pPr>
          </w:p>
          <w:p w14:paraId="04F4CFDE" w14:textId="34899BDC" w:rsidR="00724B19" w:rsidRPr="005C3EAE" w:rsidRDefault="00724B19" w:rsidP="00763F30">
            <w:pPr>
              <w:jc w:val="center"/>
              <w:rPr>
                <w:sz w:val="26"/>
                <w:szCs w:val="26"/>
              </w:rPr>
            </w:pPr>
          </w:p>
        </w:tc>
      </w:tr>
      <w:tr w:rsidR="00724B19" w:rsidRPr="005C3EAE" w14:paraId="47E0BF75" w14:textId="77777777" w:rsidTr="00763F30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3BFF9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Тема 1.1. </w:t>
            </w: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История татарской литературы. </w:t>
            </w:r>
          </w:p>
          <w:p w14:paraId="2AB89F0E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>Устное народное творчество.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AAFA2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>1-2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 xml:space="preserve">.История татарской  литературы. Народный эпос "Идегей". </w:t>
            </w:r>
          </w:p>
          <w:p w14:paraId="1FF0A1A3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6D759E23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3.</w:t>
            </w: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Устное народное творчество. 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Старинные песни. Баит Барязи.</w:t>
            </w:r>
          </w:p>
          <w:p w14:paraId="5440A032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E8531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</w:rPr>
              <w:t>2</w:t>
            </w:r>
          </w:p>
          <w:p w14:paraId="35587946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  <w:p w14:paraId="1E314F6B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07F4E" w14:textId="77777777" w:rsidR="00724B19" w:rsidRPr="005C3EAE" w:rsidRDefault="00724B19" w:rsidP="00763F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4B19" w:rsidRPr="005C3EAE" w14:paraId="0A9718D7" w14:textId="77777777" w:rsidTr="00763F30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DC978" w14:textId="77777777" w:rsidR="00724B19" w:rsidRPr="005C3EAE" w:rsidRDefault="00724B19" w:rsidP="00763F3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6AB87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F36F4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C1178" w14:textId="77777777" w:rsidR="00724B19" w:rsidRPr="005C3EAE" w:rsidRDefault="00724B19" w:rsidP="00763F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4B19" w:rsidRPr="005C3EAE" w14:paraId="639ED3EB" w14:textId="77777777" w:rsidTr="00763F30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0A77A" w14:textId="77777777" w:rsidR="00724B19" w:rsidRPr="005C3EAE" w:rsidRDefault="00724B19" w:rsidP="00763F3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5D613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i/>
                <w:sz w:val="26"/>
                <w:szCs w:val="26"/>
              </w:rPr>
            </w:pPr>
            <w:r w:rsidRPr="005C3EAE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С Р </w:t>
            </w:r>
            <w:r w:rsidRPr="005C3EAE">
              <w:rPr>
                <w:rFonts w:ascii="Times New Roman" w:hAnsi="Times New Roman"/>
                <w:i/>
                <w:sz w:val="26"/>
                <w:szCs w:val="26"/>
              </w:rPr>
              <w:t xml:space="preserve"> – 1.выполнение домашнего задания, работа в библиотеке: поиск новой информации, теоретическое исследование по теме, </w:t>
            </w:r>
          </w:p>
          <w:p w14:paraId="7132802D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i/>
                <w:sz w:val="26"/>
                <w:szCs w:val="26"/>
              </w:rPr>
            </w:pPr>
            <w:r w:rsidRPr="005C3EAE">
              <w:rPr>
                <w:rFonts w:ascii="Times New Roman" w:hAnsi="Times New Roman"/>
                <w:i/>
                <w:sz w:val="26"/>
                <w:szCs w:val="26"/>
              </w:rPr>
              <w:t>2.подготовка сообщений, рефератов, презентаций, самостоятельный анализ эпизодов произведений.</w:t>
            </w:r>
          </w:p>
          <w:p w14:paraId="396C2021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96D7B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9B2D7" w14:textId="77777777" w:rsidR="00724B19" w:rsidRPr="005C3EAE" w:rsidRDefault="00724B19" w:rsidP="00763F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4B19" w:rsidRPr="005C3EAE" w14:paraId="35B2344E" w14:textId="77777777" w:rsidTr="00763F30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4DB33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>Тема 1.2. Древнетюркская литература.</w:t>
            </w:r>
          </w:p>
          <w:p w14:paraId="09CA24E6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63837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>4-5.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Древнетюркская литература (V-XI вв.). Орхоно-Енисейские и древнетюркские письменные памятники. Гибель Культигина.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75359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54E1A" w14:textId="77777777" w:rsidR="00724B19" w:rsidRPr="005C3EAE" w:rsidRDefault="00724B19" w:rsidP="00763F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4B19" w:rsidRPr="005C3EAE" w14:paraId="61FE2C51" w14:textId="77777777" w:rsidTr="00763F30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D6DA7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>Тема 1.3. Литература булгарского периода</w:t>
            </w:r>
          </w:p>
          <w:p w14:paraId="1CB466ED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>(XI-XIIIвв.).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D61F8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6-7.Творчество Кул  Гали. Идейно-художественное содержание поэмы “Кыйсса и Йосыф.Система образов в поэме “Кыйсса и Йосыф».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4590E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978DA" w14:textId="77777777" w:rsidR="00724B19" w:rsidRPr="005C3EAE" w:rsidRDefault="00724B19" w:rsidP="00763F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4B19" w:rsidRPr="005C3EAE" w14:paraId="6C5EF093" w14:textId="77777777" w:rsidTr="00763F30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719A2" w14:textId="77777777" w:rsidR="00724B19" w:rsidRPr="005C3EAE" w:rsidRDefault="00724B19" w:rsidP="00763F3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F3F82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  <w:p w14:paraId="3054282F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8-9.Практическое занятие № 1-2</w:t>
            </w: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</w:rPr>
              <w:t>: Сочинение «Созвучие ценностей, отраженных в поэме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 xml:space="preserve"> «Кыйсса и Йосыф» .Кул Гали.</w:t>
            </w:r>
          </w:p>
          <w:p w14:paraId="27965144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86E67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  <w:p w14:paraId="5A7030F2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2915A" w14:textId="77777777" w:rsidR="00724B19" w:rsidRPr="005C3EAE" w:rsidRDefault="00724B19" w:rsidP="00763F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4B19" w:rsidRPr="005C3EAE" w14:paraId="2C15FF37" w14:textId="77777777" w:rsidTr="00763F30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0312A" w14:textId="77777777" w:rsidR="00724B19" w:rsidRPr="005C3EAE" w:rsidRDefault="00724B19" w:rsidP="00763F3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AD22D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5C3EAE">
              <w:rPr>
                <w:rFonts w:ascii="Times New Roman" w:hAnsi="Times New Roman"/>
                <w:b/>
                <w:bCs/>
                <w:i/>
                <w:sz w:val="26"/>
                <w:szCs w:val="26"/>
                <w:lang w:val="en-US"/>
              </w:rPr>
              <w:t>C</w:t>
            </w:r>
            <w:r w:rsidRPr="005C3EAE"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  <w:t xml:space="preserve"> Р</w:t>
            </w:r>
            <w:r w:rsidRPr="005C3EAE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–1.выполнение домашнего задания, </w:t>
            </w:r>
          </w:p>
          <w:p w14:paraId="424DF1D9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5C3EAE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2.анализ эпизодов, конспектирование учебной литературы, работа в библиотеке, </w:t>
            </w:r>
            <w:r w:rsidRPr="005C3EAE">
              <w:rPr>
                <w:rFonts w:ascii="Times New Roman" w:hAnsi="Times New Roman"/>
                <w:bCs/>
                <w:i/>
                <w:sz w:val="26"/>
                <w:szCs w:val="26"/>
              </w:rPr>
              <w:lastRenderedPageBreak/>
              <w:t>поиск информации, теоретическое исследование по теме,</w:t>
            </w:r>
          </w:p>
          <w:p w14:paraId="4343E215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5C3EAE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3. подготовка сообщений, рефератов, презентаций, составление хронологических таблиц, </w:t>
            </w:r>
          </w:p>
          <w:p w14:paraId="1E4507B6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5C3EAE">
              <w:rPr>
                <w:rFonts w:ascii="Times New Roman" w:hAnsi="Times New Roman"/>
                <w:bCs/>
                <w:i/>
                <w:sz w:val="26"/>
                <w:szCs w:val="26"/>
              </w:rPr>
              <w:t>4.подготовка развернутых ответов на вопросы, составление опорных таблиц.</w:t>
            </w:r>
          </w:p>
          <w:p w14:paraId="5945A0EA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B1C01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</w:rPr>
              <w:lastRenderedPageBreak/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E3AE3" w14:textId="77777777" w:rsidR="00724B19" w:rsidRPr="005C3EAE" w:rsidRDefault="00724B19" w:rsidP="00763F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4B19" w:rsidRPr="005C3EAE" w14:paraId="52AE12D8" w14:textId="77777777" w:rsidTr="00763F30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B86C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  <w:lastRenderedPageBreak/>
              <w:t xml:space="preserve">Тема 1.4. Литература золотоордынского периода </w:t>
            </w:r>
          </w:p>
          <w:p w14:paraId="2E6BE01A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  <w:t xml:space="preserve">(2-я пол.XIII – </w:t>
            </w:r>
          </w:p>
          <w:p w14:paraId="7B810941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  <w:t>1-я пол.XVвв.).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CEB37" w14:textId="77777777" w:rsidR="00724B19" w:rsidRPr="005C3EAE" w:rsidRDefault="00724B19" w:rsidP="00763F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>10-11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 xml:space="preserve">.Творчество С.Сараи. Трагическая судьба героев в 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  <w:t>поэме "Сухейль и Гульдурсун"</w:t>
            </w:r>
          </w:p>
          <w:p w14:paraId="41E86656" w14:textId="77777777" w:rsidR="00724B19" w:rsidRPr="005C3EAE" w:rsidRDefault="00724B19" w:rsidP="00763F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  <w:t xml:space="preserve">. </w:t>
            </w:r>
          </w:p>
          <w:p w14:paraId="0BAAC46B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  <w:t>12.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  <w:t>Обрамленные повести в татарской и восточных литературах."Тысяча и одна ночь".</w:t>
            </w:r>
          </w:p>
          <w:p w14:paraId="313DE1D0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CB118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</w:rPr>
              <w:t>2</w:t>
            </w:r>
          </w:p>
          <w:p w14:paraId="37F2B8F7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</w:pPr>
          </w:p>
          <w:p w14:paraId="75AEAE00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  <w:p w14:paraId="495620C6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41FA1" w14:textId="77777777" w:rsidR="00724B19" w:rsidRPr="005C3EAE" w:rsidRDefault="00724B19" w:rsidP="00763F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4B19" w:rsidRPr="005C3EAE" w14:paraId="618FC571" w14:textId="77777777" w:rsidTr="00763F30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5BA83" w14:textId="77777777" w:rsidR="00724B19" w:rsidRPr="005C3EAE" w:rsidRDefault="00724B19" w:rsidP="00763F3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12FD3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5C3EAE">
              <w:rPr>
                <w:rFonts w:ascii="Times New Roman" w:hAnsi="Times New Roman"/>
                <w:b/>
                <w:bCs/>
                <w:i/>
                <w:sz w:val="26"/>
                <w:szCs w:val="26"/>
                <w:lang w:val="en-US"/>
              </w:rPr>
              <w:t>C</w:t>
            </w:r>
            <w:r w:rsidRPr="005C3EAE"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  <w:t xml:space="preserve"> Р</w:t>
            </w:r>
            <w:r w:rsidRPr="005C3EAE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–1.выполнение домашнего задания, </w:t>
            </w:r>
          </w:p>
          <w:p w14:paraId="41B46B6C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5C3EAE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2.анализ эпизодов, конспектирование учебной литературы, работа в библиотеке, поиск информации, теоретическое исследование по теме, </w:t>
            </w:r>
          </w:p>
          <w:p w14:paraId="4189E9CC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5C3EAE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3.подготовка сообщений, рефератов, презентаций, составление хронологических таблиц, </w:t>
            </w:r>
          </w:p>
          <w:p w14:paraId="62DB0F99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5C3EAE">
              <w:rPr>
                <w:rFonts w:ascii="Times New Roman" w:hAnsi="Times New Roman"/>
                <w:bCs/>
                <w:i/>
                <w:sz w:val="26"/>
                <w:szCs w:val="26"/>
              </w:rPr>
              <w:t>4.подготовка развернутых ответов на вопросы, составление опорных таблиц, подготовка к написанию сочинения.</w:t>
            </w:r>
          </w:p>
          <w:p w14:paraId="08F24E48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1D0A2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DC4B3" w14:textId="77777777" w:rsidR="00724B19" w:rsidRPr="005C3EAE" w:rsidRDefault="00724B19" w:rsidP="00763F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4B19" w:rsidRPr="005C3EAE" w14:paraId="76F9EC51" w14:textId="77777777" w:rsidTr="00763F30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665A7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Тема 1.5. Литература периода </w:t>
            </w:r>
          </w:p>
          <w:p w14:paraId="1BC69D33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>Казанского ханства.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965BA" w14:textId="77777777" w:rsidR="00724B19" w:rsidRPr="005C3EAE" w:rsidRDefault="00724B19" w:rsidP="00763F30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>13-14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.Кул Шариф - видный поэт и общественный деятель Казанского ханства.</w:t>
            </w:r>
          </w:p>
          <w:p w14:paraId="0B104CE4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Сюжет поэмы «Сказание о Хобби-Ходже» и ее герои.</w:t>
            </w:r>
          </w:p>
          <w:p w14:paraId="0B6282C6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5D3FA564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>15-16.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Творчество Мухаммадъяр. Главная тема поэмы «Лучи души».</w:t>
            </w:r>
          </w:p>
          <w:p w14:paraId="6DB8E7C2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FF609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</w:rPr>
              <w:t>2</w:t>
            </w:r>
          </w:p>
          <w:p w14:paraId="38AE9B26" w14:textId="77777777" w:rsidR="00724B19" w:rsidRPr="005C3EAE" w:rsidRDefault="00724B19" w:rsidP="00763F30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1D82DF84" w14:textId="77777777" w:rsidR="00724B19" w:rsidRPr="005C3EAE" w:rsidRDefault="00724B19" w:rsidP="00763F30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59535" w14:textId="77777777" w:rsidR="00724B19" w:rsidRPr="005C3EAE" w:rsidRDefault="00724B19" w:rsidP="00763F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4B19" w:rsidRPr="005C3EAE" w14:paraId="1DB1FEA0" w14:textId="77777777" w:rsidTr="00763F30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BC600" w14:textId="77777777" w:rsidR="00724B19" w:rsidRPr="005C3EAE" w:rsidRDefault="00724B19" w:rsidP="00763F3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7E177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17-18.Практическое занятие № 3-4: 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Сочинение на тему: «Кто счастлив в этом мире?»</w:t>
            </w:r>
          </w:p>
          <w:p w14:paraId="2B3168A0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78629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2AA09" w14:textId="77777777" w:rsidR="00724B19" w:rsidRPr="005C3EAE" w:rsidRDefault="00724B19" w:rsidP="00763F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4B19" w:rsidRPr="005C3EAE" w14:paraId="6037CB56" w14:textId="77777777" w:rsidTr="00763F30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2146B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>Тема 1.6. Литература XVIIвв.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633F9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>19.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Творчество Мавля Колый. Основные поучения человеку в стихотворении «Поучения».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ab/>
            </w:r>
          </w:p>
          <w:p w14:paraId="6B14AEE5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6866C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 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FA132" w14:textId="77777777" w:rsidR="00724B19" w:rsidRPr="005C3EAE" w:rsidRDefault="00724B19" w:rsidP="00763F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4B19" w:rsidRPr="005C3EAE" w14:paraId="4CAE3B4F" w14:textId="77777777" w:rsidTr="00763F30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089B8" w14:textId="77777777" w:rsidR="00724B19" w:rsidRPr="005C3EAE" w:rsidRDefault="00724B19" w:rsidP="00763F3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02BC3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20.Практическое занятие № 5:</w:t>
            </w: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 Хикмет – стихотворная форма средневековой поэзии.  </w:t>
            </w: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</w:rPr>
              <w:lastRenderedPageBreak/>
              <w:t xml:space="preserve">«Хикметы» 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Мавля Колый</w:t>
            </w:r>
          </w:p>
          <w:p w14:paraId="480BC276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014FE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20BDE" w14:textId="77777777" w:rsidR="00724B19" w:rsidRPr="005C3EAE" w:rsidRDefault="00724B19" w:rsidP="00763F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4B19" w:rsidRPr="005C3EAE" w14:paraId="583F00A1" w14:textId="77777777" w:rsidTr="00763F30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622AF" w14:textId="77777777" w:rsidR="00724B19" w:rsidRPr="005C3EAE" w:rsidRDefault="00724B19" w:rsidP="00763F3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D7D5F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i/>
                <w:sz w:val="26"/>
                <w:szCs w:val="26"/>
              </w:rPr>
            </w:pPr>
            <w:r w:rsidRPr="005C3EAE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С Р </w:t>
            </w:r>
            <w:r w:rsidRPr="005C3EAE">
              <w:rPr>
                <w:rFonts w:ascii="Times New Roman" w:hAnsi="Times New Roman"/>
                <w:i/>
                <w:sz w:val="26"/>
                <w:szCs w:val="26"/>
              </w:rPr>
              <w:t xml:space="preserve"> – 1.выполнение домашнего задания, работа в библиотеке: поиск новой информации, теоретическое исследование по теме, </w:t>
            </w:r>
          </w:p>
          <w:p w14:paraId="158F91A3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i/>
                <w:sz w:val="26"/>
                <w:szCs w:val="26"/>
              </w:rPr>
            </w:pPr>
            <w:r w:rsidRPr="005C3EAE">
              <w:rPr>
                <w:rFonts w:ascii="Times New Roman" w:hAnsi="Times New Roman"/>
                <w:i/>
                <w:sz w:val="26"/>
                <w:szCs w:val="26"/>
              </w:rPr>
              <w:t xml:space="preserve">2.подготовка сообщений, рефератов, презентаций, </w:t>
            </w:r>
          </w:p>
          <w:p w14:paraId="3FD2D1E3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i/>
                <w:sz w:val="26"/>
                <w:szCs w:val="26"/>
              </w:rPr>
            </w:pPr>
            <w:r w:rsidRPr="005C3EAE">
              <w:rPr>
                <w:rFonts w:ascii="Times New Roman" w:hAnsi="Times New Roman"/>
                <w:i/>
                <w:sz w:val="26"/>
                <w:szCs w:val="26"/>
              </w:rPr>
              <w:t xml:space="preserve">3.самостоятельный анализ эпизодов произведений, анализ стихотворений, составление хронологических таблиц, </w:t>
            </w:r>
          </w:p>
          <w:p w14:paraId="15CAC9BC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i/>
                <w:sz w:val="26"/>
                <w:szCs w:val="26"/>
              </w:rPr>
            </w:pPr>
            <w:r w:rsidRPr="005C3EAE">
              <w:rPr>
                <w:rFonts w:ascii="Times New Roman" w:hAnsi="Times New Roman"/>
                <w:i/>
                <w:sz w:val="26"/>
                <w:szCs w:val="26"/>
              </w:rPr>
              <w:t>4.подготовка развёрнутых ответов на вопросы, составление опорных таблиц,</w:t>
            </w:r>
            <w:r w:rsidRPr="005C3EAE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подготовка к написаниюсочинения</w:t>
            </w:r>
            <w:r w:rsidRPr="005C3EAE">
              <w:rPr>
                <w:rFonts w:ascii="Times New Roman" w:hAnsi="Times New Roman"/>
                <w:i/>
                <w:sz w:val="26"/>
                <w:szCs w:val="26"/>
              </w:rPr>
              <w:t>.</w:t>
            </w:r>
          </w:p>
          <w:p w14:paraId="1FA9E3BA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21369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F8FDE" w14:textId="77777777" w:rsidR="00724B19" w:rsidRPr="005C3EAE" w:rsidRDefault="00724B19" w:rsidP="00763F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4B19" w:rsidRPr="005C3EAE" w14:paraId="74E98F3B" w14:textId="77777777" w:rsidTr="00763F30">
        <w:trPr>
          <w:trHeight w:val="152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7F72F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Тема 1.7. Литература 1 половины </w:t>
            </w: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  <w:lang w:val="en-US"/>
              </w:rPr>
              <w:t>XIX</w:t>
            </w: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века 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27F9F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Georgia" w:eastAsia="Times New Roman" w:hAnsi="Georgia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>21-22.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 xml:space="preserve">Творчество  поэта Габдрахима Утыз Имяни. </w:t>
            </w:r>
            <w:r w:rsidRPr="005C3EAE">
              <w:rPr>
                <w:rFonts w:ascii="Georgia" w:eastAsia="Times New Roman" w:hAnsi="Georgia"/>
                <w:sz w:val="26"/>
                <w:szCs w:val="26"/>
              </w:rPr>
              <w:t>«Баиты о превосходстве знаний». «О терпении». Образ любимой женщины в стихотворении «Хамиде».</w:t>
            </w:r>
          </w:p>
          <w:p w14:paraId="3506BD6C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>23-24.Практическое занятие № 6-7:</w:t>
            </w:r>
            <w:r w:rsidRPr="005C3EAE">
              <w:rPr>
                <w:rFonts w:ascii="Georgia" w:eastAsia="Times New Roman" w:hAnsi="Georgia"/>
                <w:sz w:val="26"/>
                <w:szCs w:val="26"/>
              </w:rPr>
              <w:t>Сочинение-эссе на тему:«Терпеливый человек добивается совершенства».</w:t>
            </w:r>
          </w:p>
          <w:p w14:paraId="5E9D96B9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Georgia" w:eastAsia="Times New Roman" w:hAnsi="Georgia"/>
                <w:sz w:val="26"/>
                <w:szCs w:val="26"/>
              </w:rPr>
            </w:pPr>
          </w:p>
          <w:p w14:paraId="5EAC23C7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Georgia" w:eastAsia="Times New Roman" w:hAnsi="Georgia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25-26.</w:t>
            </w:r>
            <w:r w:rsidRPr="005C3EAE">
              <w:rPr>
                <w:rFonts w:ascii="Georgia" w:eastAsia="Times New Roman" w:hAnsi="Georgia"/>
                <w:sz w:val="26"/>
                <w:szCs w:val="26"/>
              </w:rPr>
              <w:t>Творчество Габдельджаббара Кандалый. Сюжет поэмы «К Сахибджамал» и ее герои.</w:t>
            </w:r>
          </w:p>
          <w:p w14:paraId="0CE56AB4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Georgia" w:eastAsia="Times New Roman" w:hAnsi="Georgia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27.Практическое занятие№ 8:</w:t>
            </w:r>
            <w:r w:rsidRPr="005C3EAE">
              <w:rPr>
                <w:rFonts w:ascii="Georgia" w:eastAsia="Times New Roman" w:hAnsi="Georgia"/>
                <w:sz w:val="26"/>
                <w:szCs w:val="26"/>
              </w:rPr>
              <w:t xml:space="preserve"> Поэтические образы «Сак и Сок» в поэме «К Сахибджамал».</w:t>
            </w:r>
          </w:p>
          <w:p w14:paraId="583B33F6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54386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 2</w:t>
            </w:r>
          </w:p>
          <w:p w14:paraId="663C5FBE" w14:textId="77777777" w:rsidR="00724B19" w:rsidRPr="005C3EAE" w:rsidRDefault="00724B19" w:rsidP="00763F30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3531E3CD" w14:textId="77777777" w:rsidR="00724B19" w:rsidRPr="005C3EAE" w:rsidRDefault="00724B19" w:rsidP="00763F30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55FCF8E7" w14:textId="77777777" w:rsidR="00724B19" w:rsidRPr="005C3EAE" w:rsidRDefault="00724B19" w:rsidP="00763F30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  <w:p w14:paraId="64E5900E" w14:textId="77777777" w:rsidR="00724B19" w:rsidRPr="005C3EAE" w:rsidRDefault="00724B19" w:rsidP="00763F30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55D456A1" w14:textId="77777777" w:rsidR="00724B19" w:rsidRPr="005C3EAE" w:rsidRDefault="00724B19" w:rsidP="00763F30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  <w:p w14:paraId="4E0C4DC2" w14:textId="77777777" w:rsidR="00724B19" w:rsidRPr="005C3EAE" w:rsidRDefault="00724B19" w:rsidP="00763F30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490FDB33" w14:textId="77777777" w:rsidR="00724B19" w:rsidRPr="005C3EAE" w:rsidRDefault="00724B19" w:rsidP="00763F30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91790" w14:textId="77777777" w:rsidR="00724B19" w:rsidRPr="005C3EAE" w:rsidRDefault="00724B19" w:rsidP="00763F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4B19" w:rsidRPr="005C3EAE" w14:paraId="1B665EA1" w14:textId="77777777" w:rsidTr="00763F30">
        <w:trPr>
          <w:trHeight w:val="149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8B2D0" w14:textId="77777777" w:rsidR="00724B19" w:rsidRPr="005C3EAE" w:rsidRDefault="00724B19" w:rsidP="00763F3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0987A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i/>
                <w:sz w:val="26"/>
                <w:szCs w:val="26"/>
              </w:rPr>
            </w:pPr>
            <w:r w:rsidRPr="005C3EAE">
              <w:rPr>
                <w:b/>
                <w:i/>
                <w:sz w:val="26"/>
                <w:szCs w:val="26"/>
              </w:rPr>
              <w:t xml:space="preserve">С Р </w:t>
            </w:r>
            <w:r w:rsidRPr="005C3EAE">
              <w:rPr>
                <w:i/>
                <w:sz w:val="26"/>
                <w:szCs w:val="26"/>
              </w:rPr>
              <w:t xml:space="preserve">  – 1.выполнение домашнего задания, работа в библиотеке: поиск новой информации, теоретическое исследование по теме, </w:t>
            </w:r>
          </w:p>
          <w:p w14:paraId="6FC63BA9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i/>
                <w:sz w:val="26"/>
                <w:szCs w:val="26"/>
              </w:rPr>
            </w:pPr>
            <w:r w:rsidRPr="005C3EAE">
              <w:rPr>
                <w:i/>
                <w:sz w:val="26"/>
                <w:szCs w:val="26"/>
              </w:rPr>
              <w:t>2.подготовка сообщений, рефератов, презентаций,</w:t>
            </w:r>
          </w:p>
          <w:p w14:paraId="22EBBD34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i/>
                <w:sz w:val="26"/>
                <w:szCs w:val="26"/>
              </w:rPr>
            </w:pPr>
            <w:r w:rsidRPr="005C3EAE">
              <w:rPr>
                <w:i/>
                <w:sz w:val="26"/>
                <w:szCs w:val="26"/>
              </w:rPr>
              <w:t xml:space="preserve">3. самостоятельный анализ эпизодов произведений, анализ стихотворений, составление хронологических таблиц, </w:t>
            </w:r>
          </w:p>
          <w:p w14:paraId="48C642A4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i/>
                <w:sz w:val="26"/>
                <w:szCs w:val="26"/>
              </w:rPr>
            </w:pPr>
            <w:r w:rsidRPr="005C3EAE">
              <w:rPr>
                <w:i/>
                <w:sz w:val="26"/>
                <w:szCs w:val="26"/>
              </w:rPr>
              <w:t>4.подготовка развёрнутых ответов на вопросы.</w:t>
            </w:r>
          </w:p>
          <w:p w14:paraId="78F763BE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A6BE1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</w:rPr>
              <w:lastRenderedPageBreak/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97A52" w14:textId="77777777" w:rsidR="00724B19" w:rsidRPr="005C3EAE" w:rsidRDefault="00724B19" w:rsidP="00763F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4B19" w:rsidRPr="005C3EAE" w14:paraId="187D46A9" w14:textId="77777777" w:rsidTr="00763F30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8FADD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lastRenderedPageBreak/>
              <w:t>Тема 1.8. Литература 2-ой  пол.XIX вв.</w:t>
            </w:r>
          </w:p>
          <w:p w14:paraId="27CCC8DA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7642217E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620BD7DB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7B64DAC6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6729E58C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4D58235F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4951C27C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609EFA1E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4DEE4064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920F5" w14:textId="77777777" w:rsidR="00724B19" w:rsidRPr="005C3EAE" w:rsidRDefault="00724B19" w:rsidP="00763F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>28-29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 xml:space="preserve">.Жизнь,  деятельность и творчество  Каюма Насыйри. </w:t>
            </w:r>
          </w:p>
          <w:p w14:paraId="6CE22EAB" w14:textId="77777777" w:rsidR="00724B19" w:rsidRPr="005C3EAE" w:rsidRDefault="00724B19" w:rsidP="00763F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Общая проблематика в рассказах К. Насыйри «Страх и трусость», «О людях с трудным характером», «Скорбь муллы», «Рассказ», «В плену у глупости».</w:t>
            </w:r>
          </w:p>
          <w:p w14:paraId="3C2543E4" w14:textId="77777777" w:rsidR="00724B19" w:rsidRPr="005C3EAE" w:rsidRDefault="00724B19" w:rsidP="00763F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7CAA5FB6" w14:textId="77777777" w:rsidR="00724B19" w:rsidRPr="005C3EAE" w:rsidRDefault="00724B19" w:rsidP="00763F3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</w:p>
          <w:p w14:paraId="2F26B9D0" w14:textId="77777777" w:rsidR="00724B19" w:rsidRPr="005C3EAE" w:rsidRDefault="00724B19" w:rsidP="00763F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hAnsi="Times New Roman"/>
                <w:b/>
                <w:sz w:val="26"/>
                <w:szCs w:val="26"/>
                <w:shd w:val="clear" w:color="auto" w:fill="FFFFFF"/>
              </w:rPr>
              <w:t>30</w:t>
            </w:r>
            <w:r w:rsidRPr="005C3EAE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.Жизненный и творческий путь  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 xml:space="preserve">Мифтахетдина Акмуллы. </w:t>
            </w:r>
          </w:p>
          <w:p w14:paraId="7BB31B3A" w14:textId="77777777" w:rsidR="00724B19" w:rsidRPr="005C3EAE" w:rsidRDefault="00724B19" w:rsidP="00763F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Идейно-художественное своеобразие «Оды в честь Шигабуддина Марджани».</w:t>
            </w:r>
          </w:p>
          <w:p w14:paraId="212888E4" w14:textId="77777777" w:rsidR="00724B19" w:rsidRPr="005C3EAE" w:rsidRDefault="00724B19" w:rsidP="00763F3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86061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 2</w:t>
            </w:r>
          </w:p>
          <w:p w14:paraId="61364300" w14:textId="77777777" w:rsidR="00724B19" w:rsidRPr="005C3EAE" w:rsidRDefault="00724B19" w:rsidP="00763F30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79B54810" w14:textId="77777777" w:rsidR="00724B19" w:rsidRPr="005C3EAE" w:rsidRDefault="00724B19" w:rsidP="00763F30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3A9A91B0" w14:textId="77777777" w:rsidR="00724B19" w:rsidRPr="005C3EAE" w:rsidRDefault="00724B19" w:rsidP="00763F30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3DAC9" w14:textId="77777777" w:rsidR="00724B19" w:rsidRPr="005C3EAE" w:rsidRDefault="00724B19" w:rsidP="00763F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4B19" w:rsidRPr="005C3EAE" w14:paraId="67F886C0" w14:textId="77777777" w:rsidTr="00763F30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C7B9E" w14:textId="77777777" w:rsidR="00724B19" w:rsidRPr="005C3EAE" w:rsidRDefault="00724B19" w:rsidP="00763F3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F150C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i/>
                <w:sz w:val="26"/>
                <w:szCs w:val="26"/>
              </w:rPr>
            </w:pPr>
            <w:r w:rsidRPr="005C3EAE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С Р </w:t>
            </w:r>
            <w:r w:rsidRPr="005C3EAE">
              <w:rPr>
                <w:rFonts w:ascii="Times New Roman" w:hAnsi="Times New Roman"/>
                <w:i/>
                <w:sz w:val="26"/>
                <w:szCs w:val="26"/>
              </w:rPr>
              <w:t xml:space="preserve">  – 1.выполнение домашнего задания, работа в библиотеке: поиск новой информации, теоретическое исследование по теме,</w:t>
            </w:r>
          </w:p>
          <w:p w14:paraId="05072D21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i/>
                <w:sz w:val="26"/>
                <w:szCs w:val="26"/>
              </w:rPr>
            </w:pPr>
            <w:r w:rsidRPr="005C3EAE">
              <w:rPr>
                <w:rFonts w:ascii="Times New Roman" w:hAnsi="Times New Roman"/>
                <w:i/>
                <w:sz w:val="26"/>
                <w:szCs w:val="26"/>
              </w:rPr>
              <w:t xml:space="preserve">2.подготовка сообщений, рефератов, презентаций, </w:t>
            </w:r>
          </w:p>
          <w:p w14:paraId="7F5AEE33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i/>
                <w:sz w:val="26"/>
                <w:szCs w:val="26"/>
              </w:rPr>
            </w:pPr>
            <w:r w:rsidRPr="005C3EAE">
              <w:rPr>
                <w:rFonts w:ascii="Times New Roman" w:hAnsi="Times New Roman"/>
                <w:i/>
                <w:sz w:val="26"/>
                <w:szCs w:val="26"/>
              </w:rPr>
              <w:t>3.самостоятельный анализ эпизодов произведений, анализ стихотворений, составление хронологических таблиц,</w:t>
            </w:r>
          </w:p>
          <w:p w14:paraId="5E7128F7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i/>
                <w:sz w:val="26"/>
                <w:szCs w:val="26"/>
              </w:rPr>
            </w:pPr>
            <w:r w:rsidRPr="005C3EAE">
              <w:rPr>
                <w:rFonts w:ascii="Times New Roman" w:hAnsi="Times New Roman"/>
                <w:i/>
                <w:sz w:val="26"/>
                <w:szCs w:val="26"/>
              </w:rPr>
              <w:t>4.подготовка развёрнутых ответов на вопросы.</w:t>
            </w:r>
          </w:p>
          <w:p w14:paraId="363D711C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contextualSpacing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90FCB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FC9AB" w14:textId="77777777" w:rsidR="00724B19" w:rsidRPr="005C3EAE" w:rsidRDefault="00724B19" w:rsidP="00763F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4B19" w:rsidRPr="005C3EAE" w14:paraId="387B5E55" w14:textId="77777777" w:rsidTr="00763F30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66797" w14:textId="77777777" w:rsidR="00724B19" w:rsidRPr="005C3EAE" w:rsidRDefault="00724B19" w:rsidP="00763F3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0DEA7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31.Практическое занятие № 9:  </w:t>
            </w: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</w:rPr>
              <w:t>Контрольная работа (тест) по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 xml:space="preserve"> татарской литературе 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V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 xml:space="preserve">-  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XlX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вв.</w:t>
            </w:r>
          </w:p>
          <w:p w14:paraId="04FA7B7F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06DE9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55504" w14:textId="77777777" w:rsidR="00724B19" w:rsidRPr="005C3EAE" w:rsidRDefault="00724B19" w:rsidP="00763F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4B19" w:rsidRPr="005C3EAE" w14:paraId="633781CB" w14:textId="77777777" w:rsidTr="00763F30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EC196" w14:textId="77777777" w:rsidR="00724B19" w:rsidRPr="005C3EAE" w:rsidRDefault="00724B19" w:rsidP="00763F30">
            <w:pPr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tt-RU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Раздел 2 Литература начало </w:t>
            </w: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-US"/>
              </w:rPr>
              <w:t>xx</w:t>
            </w: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вв – середина </w:t>
            </w: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-US"/>
              </w:rPr>
              <w:t>xx</w:t>
            </w: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tt-RU"/>
              </w:rPr>
              <w:t xml:space="preserve"> вв (1945)</w:t>
            </w:r>
          </w:p>
          <w:p w14:paraId="4FB5881C" w14:textId="77777777" w:rsidR="00724B19" w:rsidRPr="005C3EAE" w:rsidRDefault="00724B19" w:rsidP="00763F30">
            <w:pPr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2337451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tt-RU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tt-RU"/>
              </w:rPr>
              <w:t>13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1E83F" w14:textId="77777777" w:rsidR="00724B19" w:rsidRPr="005C3EAE" w:rsidRDefault="00724B19" w:rsidP="00763F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4B19" w:rsidRPr="005C3EAE" w14:paraId="7C894421" w14:textId="77777777" w:rsidTr="00763F30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B2F76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  <w:t xml:space="preserve">Тема 2.1 Поэзия </w:t>
            </w: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>начала XXвв. Ренессанс.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8B3E9" w14:textId="77777777" w:rsidR="00724B19" w:rsidRPr="005C3EAE" w:rsidRDefault="00724B19" w:rsidP="00763F3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>32-33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 xml:space="preserve">.Жизнь и творчество Габдуллы Тукая. </w:t>
            </w:r>
            <w:r w:rsidRPr="005C3EAE">
              <w:rPr>
                <w:rFonts w:ascii="Times New Roman" w:hAnsi="Times New Roman"/>
                <w:bCs/>
                <w:sz w:val="26"/>
                <w:szCs w:val="26"/>
              </w:rPr>
              <w:t>Основные мотивы лирики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 xml:space="preserve">  Тукая. </w:t>
            </w:r>
          </w:p>
          <w:p w14:paraId="1F7AB6A8" w14:textId="77777777" w:rsidR="00724B19" w:rsidRPr="005C3EAE" w:rsidRDefault="00724B19" w:rsidP="00763F3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Анализ стихотворений «Надежда», «Против золота», «Татарским девушкам». «Пушкину», «Летняя заря».</w:t>
            </w:r>
          </w:p>
          <w:p w14:paraId="41BE09AC" w14:textId="77777777" w:rsidR="00724B19" w:rsidRPr="005C3EAE" w:rsidRDefault="00724B19" w:rsidP="00763F3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3285DFA1" w14:textId="77777777" w:rsidR="00724B19" w:rsidRPr="005C3EAE" w:rsidRDefault="00724B19" w:rsidP="00763F3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34.Практическое занятие № 10: 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Сравнительный анализ стихотворений Г.Тукая «Гений» и А.С. Пушкина «Пророк».</w:t>
            </w:r>
          </w:p>
          <w:p w14:paraId="54E0FCA7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9725A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  <w:t>2</w:t>
            </w:r>
          </w:p>
          <w:p w14:paraId="5AB4BECF" w14:textId="77777777" w:rsidR="00724B19" w:rsidRPr="005C3EAE" w:rsidRDefault="00724B19" w:rsidP="00763F30">
            <w:pPr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</w:pPr>
          </w:p>
          <w:p w14:paraId="6308FC6A" w14:textId="77777777" w:rsidR="00724B19" w:rsidRPr="005C3EAE" w:rsidRDefault="00724B19" w:rsidP="00763F30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</w:pPr>
          </w:p>
          <w:p w14:paraId="6AC859F4" w14:textId="77777777" w:rsidR="00724B19" w:rsidRPr="005C3EAE" w:rsidRDefault="00724B19" w:rsidP="00763F30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</w:pPr>
            <w:r w:rsidRPr="005C3EAE"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FD19D" w14:textId="77777777" w:rsidR="00724B19" w:rsidRPr="005C3EAE" w:rsidRDefault="00724B19" w:rsidP="00763F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4B19" w:rsidRPr="005C3EAE" w14:paraId="35E4E2D3" w14:textId="77777777" w:rsidTr="00763F30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7ACDC" w14:textId="77777777" w:rsidR="00724B19" w:rsidRPr="005C3EAE" w:rsidRDefault="00724B19" w:rsidP="00763F3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F4BF6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5C3EAE"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  <w:t xml:space="preserve">С Р </w:t>
            </w:r>
            <w:r w:rsidRPr="005C3EAE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– выполнение домашнего задания, работа в библиотеке, поиск новой информации, теоретическое исследование по теме, подготовка сообщений, рефератов, презентаций, подготовка развернутых ответов на вопросы.</w:t>
            </w:r>
          </w:p>
          <w:p w14:paraId="0C92069E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4A4C1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1534A" w14:textId="77777777" w:rsidR="00724B19" w:rsidRPr="005C3EAE" w:rsidRDefault="00724B19" w:rsidP="00763F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4B19" w:rsidRPr="005C3EAE" w14:paraId="650F687D" w14:textId="77777777" w:rsidTr="00763F30">
        <w:trPr>
          <w:trHeight w:val="237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E812F" w14:textId="77777777" w:rsidR="00724B19" w:rsidRPr="005C3EAE" w:rsidRDefault="00724B19" w:rsidP="00763F30">
            <w:pPr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tt-RU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tt-RU"/>
              </w:rPr>
              <w:lastRenderedPageBreak/>
              <w:t>Тема 2.2. Проза начало ХХ века. Ренесанс.</w:t>
            </w:r>
          </w:p>
          <w:p w14:paraId="7B0EBB51" w14:textId="77777777" w:rsidR="00724B19" w:rsidRPr="005C3EAE" w:rsidRDefault="00724B19" w:rsidP="00763F30">
            <w:pPr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tt-RU"/>
              </w:rPr>
            </w:pPr>
          </w:p>
          <w:p w14:paraId="7F350B0F" w14:textId="77777777" w:rsidR="00724B19" w:rsidRPr="005C3EAE" w:rsidRDefault="00724B19" w:rsidP="00763F30">
            <w:pPr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tt-RU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62960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>35-36.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 xml:space="preserve">Творчество Мажита Гафури. </w:t>
            </w:r>
            <w:r w:rsidRPr="005C3EAE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Изображение беспросветной жизни бедноты буржуазного города в  повести  «Бедняки».</w:t>
            </w:r>
          </w:p>
          <w:p w14:paraId="6E9E0324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3EEB6FEB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>37-38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.Жизненный и творческий путь Фатиха Амирхана. Судьба татарской женщины в рассказе «Татарка»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  <w:t xml:space="preserve">. </w:t>
            </w:r>
          </w:p>
          <w:p w14:paraId="69315D51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</w:pPr>
          </w:p>
          <w:p w14:paraId="25D5C930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>39-40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 xml:space="preserve">.Творчество Гаяза Исхаки. Идейно-художественное содержание произведения «Халима туташ». </w:t>
            </w:r>
          </w:p>
          <w:p w14:paraId="15940B56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6B838DFF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>41-42.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Творческий путь Шарифа Камала. Сюжет, проблематика рассказа «Увядший цветок».</w:t>
            </w:r>
          </w:p>
          <w:p w14:paraId="30EB72D6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157AE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  <w:t>2</w:t>
            </w:r>
          </w:p>
          <w:p w14:paraId="6FAD832D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</w:p>
          <w:p w14:paraId="6E8E54CC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</w:p>
          <w:p w14:paraId="65581543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  <w:t>2</w:t>
            </w:r>
          </w:p>
          <w:p w14:paraId="7F348E9E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</w:p>
          <w:p w14:paraId="1E503717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</w:p>
          <w:p w14:paraId="065E3238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  <w:t>2</w:t>
            </w:r>
          </w:p>
          <w:p w14:paraId="66B93F0C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</w:p>
          <w:p w14:paraId="6BB48BBE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</w:p>
          <w:p w14:paraId="0861F6CE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5FD33" w14:textId="77777777" w:rsidR="00724B19" w:rsidRPr="005C3EAE" w:rsidRDefault="00724B19" w:rsidP="00763F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4B19" w:rsidRPr="005C3EAE" w14:paraId="0B511C2B" w14:textId="77777777" w:rsidTr="00763F30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870E2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  <w:lastRenderedPageBreak/>
              <w:t>Тема 2.3</w:t>
            </w: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>. Драматургия начала XXвв.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F5009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43-44</w:t>
            </w: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.Галиаскар Камал – ведущий драматург ХХ столетия. </w:t>
            </w:r>
          </w:p>
          <w:p w14:paraId="242E637B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</w:rPr>
              <w:t>Идейно-художественное своеобразие  к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омедии  «Ради подарка».</w:t>
            </w:r>
          </w:p>
          <w:p w14:paraId="22AB230D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C7A7F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42CA2" w14:textId="77777777" w:rsidR="00724B19" w:rsidRPr="005C3EAE" w:rsidRDefault="00724B19" w:rsidP="00763F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4B19" w:rsidRPr="005C3EAE" w14:paraId="5F0A8C64" w14:textId="77777777" w:rsidTr="00763F30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264E1" w14:textId="77777777" w:rsidR="00724B19" w:rsidRPr="005C3EAE" w:rsidRDefault="00724B19" w:rsidP="00763F3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4DB9C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5C3EAE"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  <w:t xml:space="preserve">С Р </w:t>
            </w:r>
            <w:r w:rsidRPr="005C3EAE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– выполнение домашнего задания, работа в библиотеке, поиск новой информации, теоретическое исследование по теме, подготовка сообщений, рефератов, презентаций, подготовка развернутых ответов на вопросы.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9E1A3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20EB1" w14:textId="77777777" w:rsidR="00724B19" w:rsidRPr="005C3EAE" w:rsidRDefault="00724B19" w:rsidP="00763F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4B19" w:rsidRPr="005C3EAE" w14:paraId="77EC436A" w14:textId="77777777" w:rsidTr="00763F30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8CE57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Раздел </w:t>
            </w: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  <w:t>3</w:t>
            </w: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Новая татарская литература </w:t>
            </w:r>
          </w:p>
          <w:p w14:paraId="76D0BCAA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0E2B686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tt-RU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tt-RU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11AC1" w14:textId="77777777" w:rsidR="00724B19" w:rsidRPr="005C3EAE" w:rsidRDefault="00724B19" w:rsidP="00763F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4B19" w:rsidRPr="005C3EAE" w14:paraId="1209EDDB" w14:textId="77777777" w:rsidTr="00763F30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32987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  <w:t>Тема 3</w:t>
            </w: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.1. Становление и развитие </w:t>
            </w:r>
          </w:p>
          <w:p w14:paraId="4EBCE8CC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>новой татарской литературы.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BC243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>45-46.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 xml:space="preserve">Творчество Галимджана Ибрагимова. Взаимоотношения человека и природы в рассказе "Чубарый". </w:t>
            </w:r>
          </w:p>
          <w:p w14:paraId="4F984A3F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20653EC9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>47-48.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Творчество Хади Такташа, Хасана Туфана, Сибгата Хакима. Основные мотивы лирики поэтов.</w:t>
            </w:r>
          </w:p>
          <w:p w14:paraId="67266E13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>49.</w:t>
            </w: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Практическое занятие № 11: </w:t>
            </w: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</w:rPr>
              <w:t>Анализ стихотворений «Сегодняшняя красота», « Чьи руки теплее?», «На ветру качаются ромашки», 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9AC90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  <w:t>2</w:t>
            </w:r>
          </w:p>
          <w:p w14:paraId="333DEC1A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</w:p>
          <w:p w14:paraId="6997687A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</w:p>
          <w:p w14:paraId="708FF1A6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  <w:t>2</w:t>
            </w:r>
          </w:p>
          <w:p w14:paraId="5D366BA2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</w:p>
          <w:p w14:paraId="0BCC0949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CEA6C" w14:textId="77777777" w:rsidR="00724B19" w:rsidRPr="005C3EAE" w:rsidRDefault="00724B19" w:rsidP="00763F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4B19" w:rsidRPr="005C3EAE" w14:paraId="47E48C5C" w14:textId="77777777" w:rsidTr="00763F30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69C03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  <w:t>Тема 3</w:t>
            </w: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>.</w:t>
            </w: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  <w:t>2</w:t>
            </w: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. Литература периода Великой </w:t>
            </w: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lastRenderedPageBreak/>
              <w:t>Отечественной войны (1941-1945).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BF470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076D1BE5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>50-51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 xml:space="preserve">.Муса Джалиль – поэт-герой. «Моабитская тетрадь» - </w:t>
            </w:r>
            <w:r w:rsidRPr="005C3EAE">
              <w:rPr>
                <w:rFonts w:ascii="Arial" w:hAnsi="Arial" w:cs="Arial"/>
                <w:color w:val="333333"/>
                <w:sz w:val="26"/>
                <w:szCs w:val="26"/>
                <w:shd w:val="clear" w:color="auto" w:fill="FFFFFF"/>
              </w:rPr>
              <w:t xml:space="preserve">книга памяти и </w:t>
            </w:r>
            <w:r w:rsidRPr="005C3EAE">
              <w:rPr>
                <w:rFonts w:ascii="Arial" w:hAnsi="Arial" w:cs="Arial"/>
                <w:color w:val="333333"/>
                <w:sz w:val="26"/>
                <w:szCs w:val="26"/>
                <w:shd w:val="clear" w:color="auto" w:fill="FFFFFF"/>
              </w:rPr>
              <w:lastRenderedPageBreak/>
              <w:t xml:space="preserve">мужества, верности Родине. 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Анализ стихотворений «Песни мои», «Варварство».</w:t>
            </w:r>
          </w:p>
          <w:p w14:paraId="7FD3E44C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7EEA3C14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>52.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Творческая деятельность Аделя Кутуя. Образ Родины в творчестве А.Кутуя.</w:t>
            </w:r>
          </w:p>
          <w:p w14:paraId="7B0FD0DC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C8308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</w:p>
          <w:p w14:paraId="48CB8E2A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  <w:t>2</w:t>
            </w:r>
          </w:p>
          <w:p w14:paraId="4419CD4E" w14:textId="77777777" w:rsidR="00724B19" w:rsidRPr="005C3EAE" w:rsidRDefault="00724B19" w:rsidP="00763F30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</w:pPr>
          </w:p>
          <w:p w14:paraId="2CE60054" w14:textId="77777777" w:rsidR="00724B19" w:rsidRPr="005C3EAE" w:rsidRDefault="00724B19" w:rsidP="00763F30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</w:pPr>
            <w:r w:rsidRPr="005C3EAE"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76BF0" w14:textId="77777777" w:rsidR="00724B19" w:rsidRPr="005C3EAE" w:rsidRDefault="00724B19" w:rsidP="00763F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4B19" w:rsidRPr="005C3EAE" w14:paraId="2AF5A805" w14:textId="77777777" w:rsidTr="00763F30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98BC7" w14:textId="77777777" w:rsidR="00724B19" w:rsidRPr="005C3EAE" w:rsidRDefault="00724B19" w:rsidP="00763F3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4096B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i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i/>
                <w:sz w:val="26"/>
                <w:szCs w:val="26"/>
              </w:rPr>
              <w:t>С Р</w:t>
            </w:r>
            <w:r w:rsidRPr="005C3EAE">
              <w:rPr>
                <w:rFonts w:ascii="Times New Roman" w:eastAsia="Times New Roman" w:hAnsi="Times New Roman"/>
                <w:bCs/>
                <w:i/>
                <w:sz w:val="26"/>
                <w:szCs w:val="26"/>
              </w:rPr>
              <w:t xml:space="preserve">   – выполнение домашнего задания, 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 опорных конспектов, </w:t>
            </w:r>
            <w:r w:rsidRPr="005C3EAE">
              <w:rPr>
                <w:rFonts w:ascii="Times New Roman" w:hAnsi="Times New Roman"/>
                <w:bCs/>
                <w:i/>
                <w:sz w:val="26"/>
                <w:szCs w:val="26"/>
              </w:rPr>
              <w:t>подготовка к написанию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A0339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A61C6" w14:textId="77777777" w:rsidR="00724B19" w:rsidRPr="005C3EAE" w:rsidRDefault="00724B19" w:rsidP="00763F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4B19" w:rsidRPr="005C3EAE" w14:paraId="0E34A3CA" w14:textId="77777777" w:rsidTr="00763F30">
        <w:trPr>
          <w:trHeight w:val="227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B9F69" w14:textId="77777777" w:rsidR="00724B19" w:rsidRPr="005C3EAE" w:rsidRDefault="00724B19" w:rsidP="00763F30">
            <w:pPr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tt-RU"/>
              </w:rPr>
              <w:t xml:space="preserve">Раздел </w:t>
            </w: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4 Послевоенная татарская литература (1945 – 1970)</w:t>
            </w:r>
          </w:p>
          <w:p w14:paraId="635F3F95" w14:textId="77777777" w:rsidR="00724B19" w:rsidRPr="005C3EAE" w:rsidRDefault="00724B19" w:rsidP="00763F30">
            <w:pPr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817190F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tt-RU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tt-RU"/>
              </w:rPr>
              <w:t xml:space="preserve"> 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93DCD" w14:textId="77777777" w:rsidR="00724B19" w:rsidRPr="005C3EAE" w:rsidRDefault="00724B19" w:rsidP="00763F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4B19" w:rsidRPr="005C3EAE" w14:paraId="3178581E" w14:textId="77777777" w:rsidTr="00763F30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C2658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>Тема  4.1. Послевоенная проза</w:t>
            </w:r>
          </w:p>
          <w:p w14:paraId="79D7CD04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>(1945-1970).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1047E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>53-54.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Творчество Амирхана Еники. Тема внутренней красоты в рассказе «Красота»</w:t>
            </w:r>
          </w:p>
          <w:p w14:paraId="6176414B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10B3CD30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55-56. 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Жизненный и творческий путь Наби Даули. Философия жизни и смерти в военной прозе Н.Даули.</w:t>
            </w:r>
          </w:p>
          <w:p w14:paraId="5CD37657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color w:val="FF0000"/>
                <w:sz w:val="26"/>
                <w:szCs w:val="26"/>
              </w:rPr>
            </w:pPr>
          </w:p>
          <w:p w14:paraId="376FC185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57-58. 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Мухаммет Магдеев -</w:t>
            </w:r>
            <w:r w:rsidRPr="005C3EAE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писатель, литературный критик, литературовед. 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 xml:space="preserve"> Жизнь подростков  в годы ВОВ в повести «Мы дети сорок первого года»</w:t>
            </w:r>
          </w:p>
          <w:p w14:paraId="555FE3F5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5AB90345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  <w:p w14:paraId="06BF6309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>59-60.Практическое занятие № 12-13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: Сочинение «Что я знаю о войне?»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6F222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</w:rPr>
              <w:t>2</w:t>
            </w:r>
          </w:p>
          <w:p w14:paraId="77C40672" w14:textId="77777777" w:rsidR="00724B19" w:rsidRPr="005C3EAE" w:rsidRDefault="00724B19" w:rsidP="00763F30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36384C9C" w14:textId="77777777" w:rsidR="00724B19" w:rsidRPr="005C3EAE" w:rsidRDefault="00724B19" w:rsidP="00763F30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  <w:p w14:paraId="28DFC6A1" w14:textId="77777777" w:rsidR="00724B19" w:rsidRPr="005C3EAE" w:rsidRDefault="00724B19" w:rsidP="00763F30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2BD3CCAE" w14:textId="77777777" w:rsidR="00724B19" w:rsidRPr="005C3EAE" w:rsidRDefault="00724B19" w:rsidP="00763F30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  <w:p w14:paraId="775FFFE8" w14:textId="77777777" w:rsidR="00724B19" w:rsidRPr="005C3EAE" w:rsidRDefault="00724B19" w:rsidP="00763F30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38E9592C" w14:textId="77777777" w:rsidR="00724B19" w:rsidRPr="005C3EAE" w:rsidRDefault="00724B19" w:rsidP="00763F30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ECA6B" w14:textId="77777777" w:rsidR="00724B19" w:rsidRPr="005C3EAE" w:rsidRDefault="00724B19" w:rsidP="00763F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4B19" w:rsidRPr="005C3EAE" w14:paraId="10572C3F" w14:textId="77777777" w:rsidTr="00763F30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94A71" w14:textId="77777777" w:rsidR="00724B19" w:rsidRPr="005C3EAE" w:rsidRDefault="00724B19" w:rsidP="00763F3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9BF32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i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i/>
                <w:sz w:val="26"/>
                <w:szCs w:val="26"/>
              </w:rPr>
              <w:t>С Р</w:t>
            </w:r>
            <w:r w:rsidRPr="005C3EAE">
              <w:rPr>
                <w:rFonts w:ascii="Times New Roman" w:eastAsia="Times New Roman" w:hAnsi="Times New Roman"/>
                <w:bCs/>
                <w:i/>
                <w:sz w:val="26"/>
                <w:szCs w:val="26"/>
              </w:rPr>
              <w:t xml:space="preserve">   – выполнение домашнего задания, 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 опорных конспектов, </w:t>
            </w:r>
            <w:r w:rsidRPr="005C3EAE">
              <w:rPr>
                <w:rFonts w:ascii="Times New Roman" w:hAnsi="Times New Roman"/>
                <w:bCs/>
                <w:i/>
                <w:sz w:val="26"/>
                <w:szCs w:val="26"/>
              </w:rPr>
              <w:t>подготовка к написанию сочинения</w:t>
            </w:r>
            <w:r w:rsidRPr="005C3EAE">
              <w:rPr>
                <w:rFonts w:ascii="Times New Roman" w:eastAsia="Times New Roman" w:hAnsi="Times New Roman"/>
                <w:bCs/>
                <w:i/>
                <w:sz w:val="26"/>
                <w:szCs w:val="26"/>
              </w:rPr>
              <w:t>.</w:t>
            </w:r>
          </w:p>
          <w:p w14:paraId="1FF8BB9B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1E601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16CCA" w14:textId="77777777" w:rsidR="00724B19" w:rsidRPr="005C3EAE" w:rsidRDefault="00724B19" w:rsidP="00763F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4B19" w:rsidRPr="005C3EAE" w14:paraId="14141623" w14:textId="77777777" w:rsidTr="00763F30">
        <w:trPr>
          <w:trHeight w:val="57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91C77" w14:textId="77777777" w:rsidR="00724B19" w:rsidRPr="005C3EAE" w:rsidRDefault="00724B19" w:rsidP="00763F30">
            <w:pPr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Тема 4.2. </w:t>
            </w: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>Послевоенная поэзия</w:t>
            </w:r>
          </w:p>
          <w:p w14:paraId="3ED5E82F" w14:textId="77777777" w:rsidR="00724B19" w:rsidRPr="005C3EAE" w:rsidRDefault="00724B19" w:rsidP="00763F30">
            <w:pPr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lastRenderedPageBreak/>
              <w:t>(1945-1970).</w:t>
            </w:r>
          </w:p>
          <w:p w14:paraId="2F391CBB" w14:textId="77777777" w:rsidR="00724B19" w:rsidRPr="005C3EAE" w:rsidRDefault="00724B19" w:rsidP="00763F30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FFA9D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lastRenderedPageBreak/>
              <w:t>61.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Творческий и жизненный путь Сажиды Сулеймановой.</w:t>
            </w:r>
          </w:p>
          <w:p w14:paraId="290E3A38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21DC4060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lastRenderedPageBreak/>
              <w:t xml:space="preserve">62.Практическое занятие №14: </w:t>
            </w:r>
            <w:r w:rsidRPr="005C3EAE">
              <w:rPr>
                <w:rFonts w:ascii="Arial" w:hAnsi="Arial" w:cs="Arial"/>
                <w:bCs/>
                <w:color w:val="333333"/>
                <w:sz w:val="26"/>
                <w:szCs w:val="26"/>
                <w:shd w:val="clear" w:color="auto" w:fill="FFFFFF"/>
              </w:rPr>
              <w:t>Тема</w:t>
            </w:r>
            <w:r w:rsidRPr="005C3EAE">
              <w:rPr>
                <w:rFonts w:ascii="Arial" w:hAnsi="Arial" w:cs="Arial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5C3EAE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любви к родине, размышления о добре и зле, человеческой душе в лирике поэтессы.</w:t>
            </w:r>
          </w:p>
          <w:p w14:paraId="199E6809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9EDD8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</w:rPr>
              <w:lastRenderedPageBreak/>
              <w:t>1</w:t>
            </w:r>
          </w:p>
          <w:p w14:paraId="30F669BC" w14:textId="77777777" w:rsidR="00724B19" w:rsidRPr="005C3EAE" w:rsidRDefault="00724B19" w:rsidP="00763F30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78432B48" w14:textId="77777777" w:rsidR="00724B19" w:rsidRPr="005C3EAE" w:rsidRDefault="00724B19" w:rsidP="00763F30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06F21" w14:textId="77777777" w:rsidR="00724B19" w:rsidRPr="005C3EAE" w:rsidRDefault="00724B19" w:rsidP="00763F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4B19" w:rsidRPr="005C3EAE" w14:paraId="3461DE20" w14:textId="77777777" w:rsidTr="00763F30">
        <w:trPr>
          <w:trHeight w:val="279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20BB0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lastRenderedPageBreak/>
              <w:t>Раздел 5 Современная татарская литература</w:t>
            </w:r>
          </w:p>
          <w:p w14:paraId="20A74A03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CCF1E38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72EF9" w14:textId="77777777" w:rsidR="00724B19" w:rsidRPr="005C3EAE" w:rsidRDefault="00724B19" w:rsidP="00763F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4B19" w:rsidRPr="005C3EAE" w14:paraId="5C659411" w14:textId="77777777" w:rsidTr="00763F30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33909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Тема5.1.Современная татарская поэзия  </w:t>
            </w:r>
          </w:p>
          <w:p w14:paraId="0FFFC5B8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>(1980-2009).</w:t>
            </w:r>
          </w:p>
          <w:p w14:paraId="6250E734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29B0B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>63.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Творчество Равиля  Файзуллина. Основные мотивы лирики поэта..</w:t>
            </w:r>
          </w:p>
          <w:p w14:paraId="48C2D714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75C1EB2F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>64.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Жизнь и творчество Разиля Валеева.</w:t>
            </w:r>
            <w:r w:rsidRPr="005C3EAE">
              <w:rPr>
                <w:rFonts w:ascii="Times New Roman" w:hAnsi="Times New Roman"/>
                <w:bCs/>
                <w:color w:val="333333"/>
                <w:sz w:val="26"/>
                <w:szCs w:val="26"/>
                <w:shd w:val="clear" w:color="auto" w:fill="FFFFFF"/>
              </w:rPr>
              <w:t xml:space="preserve"> Основная тематика</w:t>
            </w:r>
            <w:r w:rsidRPr="005C3EAE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5C3EAE">
              <w:rPr>
                <w:rFonts w:ascii="Times New Roman" w:hAnsi="Times New Roman"/>
                <w:bCs/>
                <w:color w:val="333333"/>
                <w:sz w:val="26"/>
                <w:szCs w:val="26"/>
                <w:shd w:val="clear" w:color="auto" w:fill="FFFFFF"/>
              </w:rPr>
              <w:t>поэзии</w:t>
            </w:r>
            <w:r w:rsidRPr="005C3EAE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5C3EAE">
              <w:rPr>
                <w:rFonts w:ascii="Times New Roman" w:hAnsi="Times New Roman"/>
                <w:bCs/>
                <w:color w:val="333333"/>
                <w:sz w:val="26"/>
                <w:szCs w:val="26"/>
                <w:shd w:val="clear" w:color="auto" w:fill="FFFFFF"/>
              </w:rPr>
              <w:t>Разиля</w:t>
            </w:r>
            <w:r w:rsidRPr="005C3EAE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5C3EAE">
              <w:rPr>
                <w:rFonts w:ascii="Times New Roman" w:hAnsi="Times New Roman"/>
                <w:bCs/>
                <w:color w:val="333333"/>
                <w:sz w:val="26"/>
                <w:szCs w:val="26"/>
                <w:shd w:val="clear" w:color="auto" w:fill="FFFFFF"/>
              </w:rPr>
              <w:t>Валеева</w:t>
            </w:r>
            <w:r w:rsidRPr="005C3EAE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5C3EAE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– родная земля, природа, судьба Вселенной.  </w:t>
            </w:r>
          </w:p>
          <w:p w14:paraId="2B6870DF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60BEEC28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>65-66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 xml:space="preserve">.Роберт Миннуллин   - </w:t>
            </w:r>
            <w:r w:rsidRPr="005C3EAE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советский и российский татарский </w:t>
            </w:r>
            <w:r w:rsidRPr="005C3EAE"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>поэт</w:t>
            </w:r>
            <w:r w:rsidRPr="005C3EAE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, журналист, политический деятель.</w:t>
            </w:r>
            <w:r w:rsidRPr="005C3EAE">
              <w:rPr>
                <w:rFonts w:ascii="Times New Roman" w:hAnsi="Times New Roman"/>
                <w:bCs/>
                <w:sz w:val="26"/>
                <w:szCs w:val="26"/>
              </w:rPr>
              <w:t xml:space="preserve">Основные мотивы,  темы и проблемы лирики 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Миннуллин</w:t>
            </w:r>
            <w:r w:rsidRPr="005C3EAE">
              <w:rPr>
                <w:rFonts w:ascii="Times New Roman" w:hAnsi="Times New Roman"/>
                <w:bCs/>
                <w:sz w:val="26"/>
                <w:szCs w:val="26"/>
              </w:rPr>
              <w:t xml:space="preserve">а.Анализ стихотворений.  </w:t>
            </w:r>
          </w:p>
          <w:p w14:paraId="1776AFDF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3F45C2B9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>67.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Творчество Рената Харис. Основные мотивы лирика поэта.</w:t>
            </w:r>
          </w:p>
          <w:p w14:paraId="724BFC56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681C53DE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68-69.Практическое занятие № 15-16: 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 xml:space="preserve">Анализ лирических произведений поэтов </w:t>
            </w:r>
          </w:p>
          <w:p w14:paraId="21CA69C1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 xml:space="preserve">Гарай Рахим. Рустем Мингалим. Разиль Валеев. Мухаммат Мирза. Ахсан Баян. Ямаш Игеней. Айдар Халим. Джаудат Дарзаман. Зульфат. Зиннур Мансуров. Эльмира Шарифуллина. Флера Тарханова. Роберт Миннуллин. Амир Махмудов. Стихи. </w:t>
            </w:r>
          </w:p>
          <w:p w14:paraId="6D47DF7C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59819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 1</w:t>
            </w:r>
          </w:p>
          <w:p w14:paraId="63B8E141" w14:textId="77777777" w:rsidR="00724B19" w:rsidRPr="005C3EAE" w:rsidRDefault="00724B19" w:rsidP="00763F30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  <w:p w14:paraId="46A6634A" w14:textId="77777777" w:rsidR="00724B19" w:rsidRPr="005C3EAE" w:rsidRDefault="00724B19" w:rsidP="00763F30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783BDE34" w14:textId="77777777" w:rsidR="00724B19" w:rsidRPr="005C3EAE" w:rsidRDefault="00724B19" w:rsidP="00763F30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  <w:p w14:paraId="2BC8664E" w14:textId="77777777" w:rsidR="00724B19" w:rsidRPr="005C3EAE" w:rsidRDefault="00724B19" w:rsidP="00763F30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42098A17" w14:textId="77777777" w:rsidR="00724B19" w:rsidRPr="005C3EAE" w:rsidRDefault="00724B19" w:rsidP="00763F30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  <w:p w14:paraId="03036056" w14:textId="77777777" w:rsidR="00724B19" w:rsidRPr="005C3EAE" w:rsidRDefault="00724B19" w:rsidP="00763F30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33937DC3" w14:textId="77777777" w:rsidR="00724B19" w:rsidRPr="005C3EAE" w:rsidRDefault="00724B19" w:rsidP="00763F30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C765D" w14:textId="77777777" w:rsidR="00724B19" w:rsidRPr="005C3EAE" w:rsidRDefault="00724B19" w:rsidP="00763F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4B19" w:rsidRPr="005C3EAE" w14:paraId="63EA7EA1" w14:textId="77777777" w:rsidTr="00763F30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E388D" w14:textId="77777777" w:rsidR="00724B19" w:rsidRPr="005C3EAE" w:rsidRDefault="00724B19" w:rsidP="00763F3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C5409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i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i/>
                <w:sz w:val="26"/>
                <w:szCs w:val="26"/>
              </w:rPr>
              <w:t>С Р</w:t>
            </w:r>
            <w:r w:rsidRPr="005C3EAE">
              <w:rPr>
                <w:rFonts w:ascii="Times New Roman" w:eastAsia="Times New Roman" w:hAnsi="Times New Roman"/>
                <w:bCs/>
                <w:i/>
                <w:sz w:val="26"/>
                <w:szCs w:val="26"/>
              </w:rPr>
              <w:t xml:space="preserve">   – выполнение домашнего задания, 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 опорных конспектов, подготовка к написанию сочинения.</w:t>
            </w:r>
          </w:p>
          <w:p w14:paraId="5B30BCCD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7F503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F6D8C" w14:textId="77777777" w:rsidR="00724B19" w:rsidRPr="005C3EAE" w:rsidRDefault="00724B19" w:rsidP="00763F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4B19" w:rsidRPr="005C3EAE" w14:paraId="2C5C12CA" w14:textId="77777777" w:rsidTr="00763F30">
        <w:trPr>
          <w:trHeight w:val="135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8E079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Тема 5.2. </w:t>
            </w: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Современная татарская проза </w:t>
            </w:r>
          </w:p>
          <w:p w14:paraId="0D9850B6" w14:textId="77777777" w:rsidR="00724B19" w:rsidRPr="005C3EAE" w:rsidRDefault="00724B19" w:rsidP="00763F30">
            <w:pPr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lastRenderedPageBreak/>
              <w:t>(1980-2009).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D05EC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lastRenderedPageBreak/>
              <w:t>70 .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 xml:space="preserve">Жизнь и творчество Аяза Гилязова. Основная тема   повести «Любовь и ненависть». </w:t>
            </w:r>
          </w:p>
          <w:p w14:paraId="36B9043A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40893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9D1A2" w14:textId="77777777" w:rsidR="00724B19" w:rsidRPr="005C3EAE" w:rsidRDefault="00724B19" w:rsidP="00763F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4B19" w:rsidRPr="005C3EAE" w14:paraId="4A8C539C" w14:textId="77777777" w:rsidTr="00763F30">
        <w:trPr>
          <w:trHeight w:val="105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9882D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lastRenderedPageBreak/>
              <w:t>Тема 5.3.Современная татарская драматургия(1980-2009).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A1A6A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  <w:p w14:paraId="13D415D9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>71-72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 xml:space="preserve">.Туфан Миннуллин </w:t>
            </w:r>
            <w:r w:rsidRPr="005C3EAE"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 xml:space="preserve">- </w:t>
            </w:r>
            <w:r w:rsidRPr="005C3EAE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татарский и российский драматург, прозаик, публицист,.</w:t>
            </w:r>
          </w:p>
          <w:p w14:paraId="4A56E84B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Авторский замысел в изображении главного героя, </w:t>
            </w:r>
            <w:r w:rsidRPr="005C3EAE"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>проблема</w:t>
            </w:r>
            <w:r w:rsidRPr="005C3EAE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 гуманизма в пьесе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 xml:space="preserve"> « Альмандар из Альдермеша».</w:t>
            </w:r>
          </w:p>
          <w:p w14:paraId="031A6383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5C3EA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73-74. Практическое занятие № 17 – 18</w:t>
            </w:r>
            <w:r w:rsidRPr="005C3EAE">
              <w:rPr>
                <w:rFonts w:ascii="Times New Roman" w:hAnsi="Times New Roman"/>
                <w:color w:val="000000"/>
                <w:sz w:val="26"/>
                <w:szCs w:val="26"/>
              </w:rPr>
              <w:t>: Обучение написанию рецензии на посмотренный спектакль.</w:t>
            </w:r>
          </w:p>
          <w:p w14:paraId="26683909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0760DAB4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2D9FF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</w:rPr>
              <w:t>2</w:t>
            </w:r>
          </w:p>
          <w:p w14:paraId="4D61E4BA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  <w:p w14:paraId="3F908C49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  <w:p w14:paraId="2762A8C2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0E4F5" w14:textId="77777777" w:rsidR="00724B19" w:rsidRPr="005C3EAE" w:rsidRDefault="00724B19" w:rsidP="00763F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4B19" w:rsidRPr="005C3EAE" w14:paraId="750BBDD0" w14:textId="77777777" w:rsidTr="00763F30">
        <w:trPr>
          <w:trHeight w:val="159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061E4" w14:textId="77777777" w:rsidR="00724B19" w:rsidRPr="005C3EAE" w:rsidRDefault="00724B19" w:rsidP="00763F3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80F9D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75-76.Практическое занятие № 19-20: 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</w:rPr>
              <w:t>Сочинение-эссе «Настоящий человек всегда побеждает смерть».</w:t>
            </w:r>
          </w:p>
          <w:p w14:paraId="412BE52F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40C2C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3D47E" w14:textId="77777777" w:rsidR="00724B19" w:rsidRPr="005C3EAE" w:rsidRDefault="00724B19" w:rsidP="00763F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4B19" w:rsidRPr="005C3EAE" w14:paraId="209C8BCD" w14:textId="77777777" w:rsidTr="00763F30">
        <w:trPr>
          <w:trHeight w:val="295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DBECF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1курс                                  77-78.Дифференцированный зачет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DFAEC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FDC8B" w14:textId="77777777" w:rsidR="00724B19" w:rsidRPr="005C3EAE" w:rsidRDefault="00724B19" w:rsidP="00763F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4B19" w:rsidRPr="005C3EAE" w14:paraId="4ED1171F" w14:textId="77777777" w:rsidTr="00763F30">
        <w:trPr>
          <w:trHeight w:val="979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C0001" w14:textId="77777777" w:rsidR="00724B19" w:rsidRPr="005C3EAE" w:rsidRDefault="00724B19" w:rsidP="00763F30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/>
                <w:b/>
                <w:bCs/>
                <w:sz w:val="26"/>
                <w:szCs w:val="26"/>
                <w:u w:val="single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  <w:u w:val="single"/>
              </w:rPr>
              <w:t>Итого:</w:t>
            </w:r>
          </w:p>
          <w:p w14:paraId="5188F99C" w14:textId="77777777" w:rsidR="00724B19" w:rsidRPr="005C3EAE" w:rsidRDefault="00724B19" w:rsidP="00763F30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Всего: </w:t>
            </w:r>
          </w:p>
          <w:p w14:paraId="0EDCA7F2" w14:textId="77777777" w:rsidR="00724B19" w:rsidRPr="005C3EAE" w:rsidRDefault="00724B19" w:rsidP="00763F30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right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П.з.:.</w:t>
            </w:r>
          </w:p>
          <w:p w14:paraId="4223B353" w14:textId="77777777" w:rsidR="00724B19" w:rsidRPr="005C3EAE" w:rsidRDefault="00724B19" w:rsidP="00763F30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right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С.р.:.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34AC5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u w:val="single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  <w:u w:val="single"/>
              </w:rPr>
              <w:t>117ч.</w:t>
            </w:r>
          </w:p>
          <w:p w14:paraId="09785CAF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78ч.</w:t>
            </w:r>
          </w:p>
          <w:p w14:paraId="69885574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20ч.</w:t>
            </w:r>
          </w:p>
          <w:p w14:paraId="2E431F9B" w14:textId="77777777" w:rsidR="00724B19" w:rsidRPr="005C3EAE" w:rsidRDefault="00724B19" w:rsidP="00763F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u w:val="single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39ч.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03654" w14:textId="77777777" w:rsidR="00724B19" w:rsidRPr="005C3EAE" w:rsidRDefault="00724B19" w:rsidP="00763F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14:paraId="4670DB99" w14:textId="77777777" w:rsidR="00724B19" w:rsidRPr="005C3EAE" w:rsidRDefault="00724B19" w:rsidP="00724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14:paraId="72A56687" w14:textId="77777777" w:rsidR="00724B19" w:rsidRPr="005C3EAE" w:rsidRDefault="00724B19" w:rsidP="00724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14:paraId="4E5B431A" w14:textId="77777777" w:rsidR="00724B19" w:rsidRPr="005C3EAE" w:rsidRDefault="00724B19" w:rsidP="00724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i/>
          <w:sz w:val="26"/>
          <w:szCs w:val="26"/>
        </w:rPr>
      </w:pPr>
      <w:r w:rsidRPr="005C3EAE">
        <w:rPr>
          <w:rFonts w:ascii="Times New Roman" w:eastAsia="Times New Roman" w:hAnsi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1E2A123E" w14:textId="77777777" w:rsidR="00724B19" w:rsidRPr="005C3EAE" w:rsidRDefault="00724B19" w:rsidP="00724B1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5C3EAE">
        <w:rPr>
          <w:rFonts w:ascii="Times New Roman" w:eastAsia="Times New Roman" w:hAnsi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4F0A872D" w14:textId="77777777" w:rsidR="00724B19" w:rsidRPr="005C3EAE" w:rsidRDefault="00724B19" w:rsidP="00724B1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5C3EAE">
        <w:rPr>
          <w:rFonts w:ascii="Times New Roman" w:eastAsia="Times New Roman" w:hAnsi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61F09B18" w14:textId="77777777" w:rsidR="00724B19" w:rsidRPr="005C3EAE" w:rsidRDefault="00724B19" w:rsidP="00724B1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  <w:r w:rsidRPr="005C3EAE">
        <w:rPr>
          <w:rFonts w:ascii="Times New Roman" w:eastAsia="Times New Roman" w:hAnsi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14:paraId="667AC813" w14:textId="77777777" w:rsidR="00724B19" w:rsidRPr="005C3EAE" w:rsidRDefault="00724B19" w:rsidP="00724B19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  <w:sectPr w:rsidR="00724B19" w:rsidRPr="005C3EAE">
          <w:pgSz w:w="16840" w:h="11907" w:orient="landscape"/>
          <w:pgMar w:top="426" w:right="1134" w:bottom="851" w:left="992" w:header="709" w:footer="709" w:gutter="0"/>
          <w:cols w:space="720"/>
        </w:sectPr>
      </w:pPr>
    </w:p>
    <w:p w14:paraId="0F5A715F" w14:textId="77777777" w:rsidR="00724B19" w:rsidRPr="005C3EAE" w:rsidRDefault="00724B19" w:rsidP="00724B19">
      <w:pPr>
        <w:jc w:val="center"/>
        <w:rPr>
          <w:rFonts w:ascii="Times New Roman" w:eastAsiaTheme="minorHAnsi" w:hAnsi="Times New Roman"/>
          <w:b/>
          <w:bCs/>
          <w:sz w:val="26"/>
          <w:szCs w:val="26"/>
        </w:rPr>
      </w:pPr>
      <w:r w:rsidRPr="005C3EAE">
        <w:rPr>
          <w:rFonts w:ascii="Times New Roman" w:eastAsiaTheme="minorHAnsi" w:hAnsi="Times New Roman"/>
          <w:b/>
          <w:bCs/>
          <w:sz w:val="26"/>
          <w:szCs w:val="26"/>
        </w:rPr>
        <w:lastRenderedPageBreak/>
        <w:t>3. УСЛОВИЯ РЕАЛИЗАЦИИ ПРОГРАММЫ УЧЕБНОЙ ДИСЦИПЛИНЫ</w:t>
      </w:r>
    </w:p>
    <w:p w14:paraId="1BBC15A4" w14:textId="77777777" w:rsidR="00724B19" w:rsidRPr="005C3EAE" w:rsidRDefault="00724B19" w:rsidP="00724B19">
      <w:pPr>
        <w:rPr>
          <w:rFonts w:ascii="Times New Roman" w:eastAsiaTheme="minorHAnsi" w:hAnsi="Times New Roman" w:cs="Times New Roman"/>
          <w:b/>
          <w:bCs/>
          <w:sz w:val="26"/>
          <w:szCs w:val="26"/>
        </w:rPr>
      </w:pPr>
      <w:r w:rsidRPr="005C3EAE">
        <w:rPr>
          <w:rFonts w:ascii="Times New Roman" w:eastAsiaTheme="minorHAnsi" w:hAnsi="Times New Roman" w:cs="Times New Roman"/>
          <w:b/>
          <w:color w:val="000000"/>
          <w:sz w:val="26"/>
          <w:szCs w:val="26"/>
        </w:rPr>
        <w:t>3.1. Требования к минимальному материально-техническому обеспечению</w:t>
      </w:r>
    </w:p>
    <w:p w14:paraId="2B3B8011" w14:textId="77777777" w:rsidR="00CD5728" w:rsidRDefault="00CD5728" w:rsidP="002F55F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bookmarkStart w:id="1" w:name="_Hlk99047701"/>
      <w:r w:rsidRPr="00CD5728">
        <w:rPr>
          <w:rFonts w:ascii="Times New Roman" w:eastAsia="Times New Roman" w:hAnsi="Times New Roman" w:cs="Times New Roman"/>
          <w:bCs/>
          <w:sz w:val="26"/>
          <w:szCs w:val="26"/>
        </w:rPr>
        <w:t>Для реализации программы учебной дисциплины имеется учебный кабинет</w:t>
      </w:r>
      <w:r w:rsidRPr="00CD5728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bookmarkEnd w:id="1"/>
    </w:p>
    <w:p w14:paraId="50760E8C" w14:textId="2A91822B" w:rsidR="00724B19" w:rsidRPr="005C3EAE" w:rsidRDefault="00724B19" w:rsidP="002F55F0">
      <w:pPr>
        <w:spacing w:after="0" w:line="240" w:lineRule="auto"/>
        <w:rPr>
          <w:rFonts w:ascii="Times New Roman" w:eastAsia="Times New Roman" w:hAnsi="Times New Roman"/>
          <w:b/>
          <w:color w:val="000000"/>
          <w:sz w:val="26"/>
          <w:szCs w:val="26"/>
        </w:rPr>
      </w:pPr>
      <w:r w:rsidRPr="005C3EAE">
        <w:rPr>
          <w:rFonts w:ascii="Times New Roman" w:eastAsia="Times New Roman" w:hAnsi="Times New Roman"/>
          <w:b/>
          <w:color w:val="000000"/>
          <w:sz w:val="26"/>
          <w:szCs w:val="26"/>
        </w:rPr>
        <w:t>Оборудование учебного кабинета:</w:t>
      </w:r>
    </w:p>
    <w:p w14:paraId="5C18E740" w14:textId="77777777" w:rsidR="00724B19" w:rsidRPr="005C3EAE" w:rsidRDefault="00724B19" w:rsidP="002F55F0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 w:rsidRPr="005C3EAE">
        <w:rPr>
          <w:rFonts w:ascii="Times New Roman" w:eastAsia="Times New Roman" w:hAnsi="Times New Roman"/>
          <w:color w:val="000000"/>
          <w:sz w:val="26"/>
          <w:szCs w:val="26"/>
        </w:rPr>
        <w:t>* посадочные места по количеству обучающихся;</w:t>
      </w:r>
    </w:p>
    <w:p w14:paraId="426C6CA6" w14:textId="77777777" w:rsidR="00724B19" w:rsidRPr="005C3EAE" w:rsidRDefault="00724B19" w:rsidP="002F55F0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 w:rsidRPr="005C3EAE">
        <w:rPr>
          <w:rFonts w:ascii="Times New Roman" w:eastAsia="Times New Roman" w:hAnsi="Times New Roman"/>
          <w:color w:val="000000"/>
          <w:sz w:val="26"/>
          <w:szCs w:val="26"/>
        </w:rPr>
        <w:t>* рабочее место преподавателя;</w:t>
      </w:r>
    </w:p>
    <w:p w14:paraId="5490F372" w14:textId="4966784E" w:rsidR="00724B19" w:rsidRPr="005C3EAE" w:rsidRDefault="00724B19" w:rsidP="002F55F0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 w:rsidRPr="005C3EAE">
        <w:rPr>
          <w:rFonts w:ascii="Times New Roman" w:eastAsia="Times New Roman" w:hAnsi="Times New Roman"/>
          <w:color w:val="000000"/>
          <w:sz w:val="26"/>
          <w:szCs w:val="26"/>
        </w:rPr>
        <w:t xml:space="preserve">* комплект учебно-наглядных пособий «Родная </w:t>
      </w:r>
      <w:r w:rsidR="00CD5728" w:rsidRPr="005C3EAE">
        <w:rPr>
          <w:rFonts w:ascii="Times New Roman" w:eastAsia="Times New Roman" w:hAnsi="Times New Roman"/>
          <w:color w:val="000000"/>
          <w:sz w:val="26"/>
          <w:szCs w:val="26"/>
        </w:rPr>
        <w:t>литература</w:t>
      </w:r>
      <w:r w:rsidRPr="005C3EAE">
        <w:rPr>
          <w:rFonts w:ascii="Times New Roman" w:eastAsia="Times New Roman" w:hAnsi="Times New Roman"/>
          <w:color w:val="000000"/>
          <w:sz w:val="26"/>
          <w:szCs w:val="26"/>
        </w:rPr>
        <w:t>»;</w:t>
      </w:r>
    </w:p>
    <w:p w14:paraId="57D83FC5" w14:textId="77777777" w:rsidR="00724B19" w:rsidRPr="005C3EAE" w:rsidRDefault="00724B19" w:rsidP="002F55F0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 w:rsidRPr="005C3EAE">
        <w:rPr>
          <w:rFonts w:ascii="Times New Roman" w:eastAsia="Times New Roman" w:hAnsi="Times New Roman"/>
          <w:color w:val="000000"/>
          <w:sz w:val="26"/>
          <w:szCs w:val="26"/>
        </w:rPr>
        <w:t>* учебные пособия, макеты, динамические пособия по основным разделам курса литературы.</w:t>
      </w:r>
    </w:p>
    <w:p w14:paraId="1E133CDD" w14:textId="77777777" w:rsidR="00724B19" w:rsidRPr="005C3EAE" w:rsidRDefault="00724B19" w:rsidP="00724B1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6"/>
          <w:szCs w:val="26"/>
        </w:rPr>
      </w:pPr>
      <w:r w:rsidRPr="005C3EAE">
        <w:rPr>
          <w:rFonts w:ascii="Times New Roman" w:eastAsia="Times New Roman" w:hAnsi="Times New Roman"/>
          <w:b/>
          <w:color w:val="000000"/>
          <w:sz w:val="26"/>
          <w:szCs w:val="26"/>
        </w:rPr>
        <w:t>Технические средства обучения:</w:t>
      </w:r>
    </w:p>
    <w:p w14:paraId="6312AB05" w14:textId="77777777" w:rsidR="00724B19" w:rsidRPr="005C3EAE" w:rsidRDefault="00724B19" w:rsidP="00724B19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 w:rsidRPr="005C3EAE">
        <w:rPr>
          <w:rFonts w:ascii="Times New Roman" w:eastAsia="Times New Roman" w:hAnsi="Times New Roman"/>
          <w:color w:val="000000"/>
          <w:sz w:val="26"/>
          <w:szCs w:val="26"/>
        </w:rPr>
        <w:t>* компьютер и мультимедиапроектор.</w:t>
      </w:r>
    </w:p>
    <w:p w14:paraId="5E37DC9F" w14:textId="77777777" w:rsidR="00724B19" w:rsidRPr="005C3EAE" w:rsidRDefault="00724B19" w:rsidP="00724B19">
      <w:pPr>
        <w:spacing w:after="0" w:line="240" w:lineRule="auto"/>
        <w:rPr>
          <w:rFonts w:ascii="Times New Roman" w:eastAsia="Times New Roman" w:hAnsi="Times New Roman"/>
          <w:b/>
          <w:color w:val="000000"/>
          <w:sz w:val="26"/>
          <w:szCs w:val="26"/>
        </w:rPr>
      </w:pPr>
      <w:r w:rsidRPr="005C3EAE">
        <w:rPr>
          <w:rFonts w:ascii="Times New Roman" w:eastAsia="Times New Roman" w:hAnsi="Times New Roman"/>
          <w:b/>
          <w:color w:val="000000"/>
          <w:sz w:val="26"/>
          <w:szCs w:val="26"/>
        </w:rPr>
        <w:t>3.2. Информационное обеспечение обучения:</w:t>
      </w:r>
    </w:p>
    <w:p w14:paraId="6CF98EE6" w14:textId="77777777" w:rsidR="003E7B91" w:rsidRPr="005C3EAE" w:rsidRDefault="003E7B91" w:rsidP="002F55F0">
      <w:pPr>
        <w:spacing w:after="0"/>
        <w:ind w:left="283"/>
        <w:rPr>
          <w:rFonts w:ascii="Times New Roman" w:hAnsi="Times New Roman" w:cs="Times New Roman"/>
          <w:b/>
          <w:sz w:val="26"/>
          <w:szCs w:val="26"/>
        </w:rPr>
      </w:pPr>
      <w:r w:rsidRPr="005C3EAE">
        <w:rPr>
          <w:rFonts w:ascii="Times New Roman" w:hAnsi="Times New Roman" w:cs="Times New Roman"/>
          <w:b/>
          <w:bCs/>
          <w:sz w:val="26"/>
          <w:szCs w:val="26"/>
        </w:rPr>
        <w:t>Основные источники:</w:t>
      </w:r>
    </w:p>
    <w:p w14:paraId="3CEC072A" w14:textId="77777777" w:rsidR="003E7B91" w:rsidRPr="005C3EAE" w:rsidRDefault="003E7B91" w:rsidP="002F55F0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5C3EAE">
        <w:rPr>
          <w:rFonts w:ascii="Times New Roman" w:hAnsi="Times New Roman" w:cs="Times New Roman"/>
          <w:sz w:val="26"/>
          <w:szCs w:val="26"/>
        </w:rPr>
        <w:t>1.Татар</w:t>
      </w:r>
      <w:r w:rsidRPr="005C3EAE">
        <w:rPr>
          <w:rFonts w:ascii="Times New Roman" w:hAnsi="Times New Roman" w:cs="Times New Roman"/>
          <w:sz w:val="26"/>
          <w:szCs w:val="26"/>
          <w:lang w:val="tt-RU"/>
        </w:rPr>
        <w:t xml:space="preserve"> әдәбияты = Татарская литература: Учебник- хрестоматия для студентов сред. спец. учеб. заведений / Авт.- сост.: А.Г. Махмудов, Н.Г. Гараева, Л.Ю.Мухаметзянова. Казань: Магариф, 2010. – 631 с.</w:t>
      </w:r>
    </w:p>
    <w:p w14:paraId="45DBA89B" w14:textId="77777777" w:rsidR="003E7B91" w:rsidRPr="002F55F0" w:rsidRDefault="003E7B91" w:rsidP="002F55F0">
      <w:pPr>
        <w:spacing w:before="100" w:beforeAutospacing="1" w:after="0" w:line="240" w:lineRule="auto"/>
        <w:rPr>
          <w:rFonts w:ascii="Times New Roman" w:eastAsia="Times New Roman" w:hAnsi="Times New Roman"/>
          <w:b/>
          <w:color w:val="000000"/>
          <w:sz w:val="26"/>
          <w:szCs w:val="26"/>
        </w:rPr>
      </w:pPr>
      <w:r w:rsidRPr="002F55F0">
        <w:rPr>
          <w:rFonts w:ascii="Times New Roman" w:hAnsi="Times New Roman"/>
          <w:b/>
          <w:bCs/>
          <w:sz w:val="26"/>
          <w:szCs w:val="26"/>
        </w:rPr>
        <w:t xml:space="preserve">Дополнительные источники: </w:t>
      </w:r>
    </w:p>
    <w:p w14:paraId="16E00DB0" w14:textId="77777777" w:rsidR="003E7B91" w:rsidRPr="005C3EAE" w:rsidRDefault="003E7B91" w:rsidP="002F55F0">
      <w:pPr>
        <w:pStyle w:val="a8"/>
        <w:numPr>
          <w:ilvl w:val="0"/>
          <w:numId w:val="24"/>
        </w:numPr>
        <w:spacing w:before="100" w:beforeAutospacing="1"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C3EAE">
        <w:rPr>
          <w:rFonts w:ascii="Times New Roman" w:hAnsi="Times New Roman"/>
          <w:color w:val="000000"/>
          <w:sz w:val="26"/>
          <w:szCs w:val="26"/>
          <w:lang w:eastAsia="ru-RU"/>
        </w:rPr>
        <w:t>Загидуллина Д.Ф. Методика преподавания татарской литературы в школе. – Казан: “Мәгариф” 2015,</w:t>
      </w:r>
    </w:p>
    <w:p w14:paraId="2C79E870" w14:textId="77777777" w:rsidR="003E7B91" w:rsidRPr="005C3EAE" w:rsidRDefault="003E7B91" w:rsidP="003E7B91">
      <w:pPr>
        <w:pStyle w:val="a8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Theme="minorHAnsi" w:hAnsi="Times New Roman"/>
          <w:color w:val="000000"/>
          <w:sz w:val="26"/>
          <w:szCs w:val="26"/>
          <w:lang w:eastAsia="ru-RU"/>
        </w:rPr>
      </w:pPr>
      <w:r w:rsidRPr="005C3EAE">
        <w:rPr>
          <w:rFonts w:ascii="Times New Roman" w:hAnsi="Times New Roman"/>
          <w:color w:val="000000"/>
          <w:sz w:val="26"/>
          <w:szCs w:val="26"/>
          <w:lang w:eastAsia="ru-RU"/>
        </w:rPr>
        <w:t>Современная татарская литература Авторы.: Р.Г.Закирова, Л.А.Гиззатуллина. – Казан: “Мәгариф”, 2015</w:t>
      </w:r>
    </w:p>
    <w:p w14:paraId="5BD6DFCF" w14:textId="77777777" w:rsidR="003E7B91" w:rsidRPr="005C3EAE" w:rsidRDefault="003E7B91" w:rsidP="003E7B91">
      <w:pPr>
        <w:pStyle w:val="a8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C3EAE">
        <w:rPr>
          <w:rFonts w:ascii="Times New Roman" w:hAnsi="Times New Roman"/>
          <w:color w:val="000000"/>
          <w:sz w:val="26"/>
          <w:szCs w:val="26"/>
          <w:lang w:eastAsia="ru-RU"/>
        </w:rPr>
        <w:t>Татарская литература:Учебник – хрестоматия для учащихся татар 10 класса русской средней общеобразовательной школы. МинегуловХ.Ю.,Гимадиева Н.С., - Казань:Магариф, 2006.</w:t>
      </w:r>
    </w:p>
    <w:p w14:paraId="5D550135" w14:textId="77777777" w:rsidR="003E7B91" w:rsidRPr="005C3EAE" w:rsidRDefault="003E7B91" w:rsidP="003E7B91">
      <w:pPr>
        <w:pStyle w:val="a8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3EAE">
        <w:rPr>
          <w:rFonts w:ascii="Times New Roman" w:hAnsi="Times New Roman"/>
          <w:color w:val="000000"/>
          <w:sz w:val="26"/>
          <w:szCs w:val="26"/>
          <w:lang w:eastAsia="ru-RU"/>
        </w:rPr>
        <w:t>Татарская литература:Учебник – хрестоматия для учащихся татар 11 класса русской средней общеобразовательной школы. Мусин Ф.М., Хабибуллина З.Н., Закирзянов А. М..-Казань:Магариф, 2006</w:t>
      </w:r>
    </w:p>
    <w:p w14:paraId="211C3582" w14:textId="77777777" w:rsidR="003E7B91" w:rsidRPr="005C3EAE" w:rsidRDefault="003E7B91" w:rsidP="003E7B91">
      <w:pPr>
        <w:pStyle w:val="a8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C3EAE">
        <w:rPr>
          <w:rFonts w:ascii="Times New Roman" w:hAnsi="Times New Roman"/>
          <w:color w:val="000000"/>
          <w:sz w:val="26"/>
          <w:szCs w:val="26"/>
          <w:lang w:eastAsia="ru-RU"/>
        </w:rPr>
        <w:t>Хасанова Ф.Ф.Татар әдәбияты. 10нчы сыйныф. – Казан: «М</w:t>
      </w:r>
      <w:r w:rsidRPr="005C3EAE">
        <w:rPr>
          <w:rFonts w:ascii="Times New Roman" w:hAnsi="Times New Roman"/>
          <w:color w:val="000000"/>
          <w:sz w:val="26"/>
          <w:szCs w:val="26"/>
          <w:lang w:val="tt-RU" w:eastAsia="ru-RU"/>
        </w:rPr>
        <w:t>әгариф – Вакыт” нәшер.,2017(источник из интернета)</w:t>
      </w:r>
    </w:p>
    <w:p w14:paraId="523D7B3E" w14:textId="77777777" w:rsidR="003E7B91" w:rsidRPr="005C3EAE" w:rsidRDefault="003E7B91" w:rsidP="003E7B91">
      <w:pPr>
        <w:pStyle w:val="a8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C3EAE">
        <w:rPr>
          <w:rFonts w:ascii="Times New Roman" w:hAnsi="Times New Roman"/>
          <w:color w:val="000000"/>
          <w:sz w:val="26"/>
          <w:szCs w:val="26"/>
          <w:lang w:eastAsia="ru-RU"/>
        </w:rPr>
        <w:t>Хасанова Ф.Ф.Татар әдәбияты. 11нче сыйныф. – Казан: «М</w:t>
      </w:r>
      <w:r w:rsidRPr="005C3EAE">
        <w:rPr>
          <w:rFonts w:ascii="Times New Roman" w:hAnsi="Times New Roman"/>
          <w:color w:val="000000"/>
          <w:sz w:val="26"/>
          <w:szCs w:val="26"/>
          <w:lang w:val="tt-RU" w:eastAsia="ru-RU"/>
        </w:rPr>
        <w:t>әгариф – Вакыт” нәшер.,2017(источник из интернета)</w:t>
      </w:r>
    </w:p>
    <w:p w14:paraId="1BADCA26" w14:textId="77777777" w:rsidR="003E7B91" w:rsidRPr="005C3EAE" w:rsidRDefault="003E7B91" w:rsidP="002F55F0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5C3EAE">
        <w:rPr>
          <w:rFonts w:ascii="Times New Roman" w:hAnsi="Times New Roman" w:cs="Times New Roman"/>
          <w:b/>
          <w:bCs/>
          <w:sz w:val="26"/>
          <w:szCs w:val="26"/>
        </w:rPr>
        <w:t>Интернет ресурсы:</w:t>
      </w:r>
    </w:p>
    <w:p w14:paraId="7530D85C" w14:textId="77777777" w:rsidR="003E7B91" w:rsidRPr="005C3EAE" w:rsidRDefault="003E7B91" w:rsidP="002F55F0">
      <w:pPr>
        <w:spacing w:after="0"/>
        <w:rPr>
          <w:rFonts w:ascii="Times New Roman" w:hAnsi="Times New Roman" w:cs="Times New Roman"/>
          <w:sz w:val="26"/>
          <w:szCs w:val="26"/>
          <w:lang w:val="tt-RU" w:eastAsia="en-US"/>
        </w:rPr>
      </w:pPr>
      <w:r w:rsidRPr="005C3EAE">
        <w:rPr>
          <w:rFonts w:ascii="Times New Roman" w:hAnsi="Times New Roman" w:cs="Times New Roman"/>
          <w:sz w:val="26"/>
          <w:szCs w:val="26"/>
          <w:lang w:val="tt-RU"/>
        </w:rPr>
        <w:t>1.</w:t>
      </w:r>
      <w:r w:rsidRPr="005C3EAE">
        <w:rPr>
          <w:rFonts w:ascii="Times New Roman" w:hAnsi="Times New Roman" w:cs="Times New Roman"/>
          <w:b/>
          <w:sz w:val="26"/>
          <w:szCs w:val="26"/>
          <w:lang w:val="tt-RU"/>
        </w:rPr>
        <w:t xml:space="preserve">belem.ru; tatarile.org.com); </w:t>
      </w:r>
      <w:r w:rsidRPr="005C3EAE">
        <w:rPr>
          <w:rFonts w:ascii="Times New Roman" w:hAnsi="Times New Roman" w:cs="Times New Roman"/>
          <w:sz w:val="26"/>
          <w:szCs w:val="26"/>
          <w:lang w:val="tt-RU"/>
        </w:rPr>
        <w:t>“АНА ТЕЛЕ” онлайн- мәктәбе (anatele.ef.com).</w:t>
      </w:r>
    </w:p>
    <w:p w14:paraId="6DE94957" w14:textId="77777777" w:rsidR="003E7B91" w:rsidRPr="005C3EAE" w:rsidRDefault="003E7B91" w:rsidP="002F55F0">
      <w:pPr>
        <w:spacing w:after="0"/>
        <w:rPr>
          <w:rFonts w:ascii="Times New Roman" w:hAnsi="Times New Roman" w:cs="Times New Roman"/>
          <w:sz w:val="26"/>
          <w:szCs w:val="26"/>
          <w:lang w:val="tt-RU"/>
        </w:rPr>
      </w:pPr>
      <w:r w:rsidRPr="005C3EAE">
        <w:rPr>
          <w:rFonts w:ascii="Times New Roman" w:hAnsi="Times New Roman" w:cs="Times New Roman"/>
          <w:sz w:val="26"/>
          <w:szCs w:val="26"/>
          <w:lang w:val="tt-RU"/>
        </w:rPr>
        <w:t xml:space="preserve">2.  </w:t>
      </w:r>
      <w:hyperlink r:id="rId9" w:history="1">
        <w:r w:rsidRPr="005C3EAE">
          <w:rPr>
            <w:rStyle w:val="a6"/>
            <w:rFonts w:ascii="Times New Roman" w:hAnsi="Times New Roman" w:cs="Times New Roman"/>
            <w:b/>
            <w:bCs/>
            <w:i/>
            <w:sz w:val="26"/>
            <w:szCs w:val="26"/>
            <w:lang w:val="tt-RU"/>
          </w:rPr>
          <w:t>http://znanium.com/</w:t>
        </w:r>
      </w:hyperlink>
    </w:p>
    <w:p w14:paraId="29AF7BA1" w14:textId="77777777" w:rsidR="003E7B91" w:rsidRPr="005C3EAE" w:rsidRDefault="003E7B91" w:rsidP="002F55F0">
      <w:pPr>
        <w:spacing w:after="0"/>
        <w:rPr>
          <w:rFonts w:ascii="Times New Roman" w:hAnsi="Times New Roman" w:cs="Times New Roman"/>
          <w:sz w:val="26"/>
          <w:szCs w:val="26"/>
          <w:lang w:val="tt-RU" w:eastAsia="en-US"/>
        </w:rPr>
      </w:pPr>
      <w:r w:rsidRPr="005C3EAE">
        <w:rPr>
          <w:rFonts w:ascii="Times New Roman" w:hAnsi="Times New Roman" w:cs="Times New Roman"/>
          <w:sz w:val="26"/>
          <w:szCs w:val="26"/>
          <w:lang w:val="tt-RU"/>
        </w:rPr>
        <w:t xml:space="preserve">3. </w:t>
      </w:r>
      <w:hyperlink r:id="rId10" w:history="1">
        <w:r w:rsidRPr="005C3EAE">
          <w:rPr>
            <w:rStyle w:val="a6"/>
            <w:rFonts w:ascii="Times New Roman" w:hAnsi="Times New Roman" w:cs="Times New Roman"/>
            <w:sz w:val="26"/>
            <w:szCs w:val="26"/>
            <w:lang w:val="tt-RU"/>
          </w:rPr>
          <w:t>http://belem.ru</w:t>
        </w:r>
      </w:hyperlink>
    </w:p>
    <w:p w14:paraId="4C268E0E" w14:textId="77777777" w:rsidR="003E7B91" w:rsidRPr="005C3EAE" w:rsidRDefault="003E7B91" w:rsidP="002F55F0">
      <w:pPr>
        <w:spacing w:after="0"/>
        <w:rPr>
          <w:rFonts w:ascii="Times New Roman" w:hAnsi="Times New Roman" w:cs="Times New Roman"/>
          <w:sz w:val="26"/>
          <w:szCs w:val="26"/>
          <w:lang w:val="tt-RU"/>
        </w:rPr>
      </w:pPr>
      <w:r w:rsidRPr="005C3EAE">
        <w:rPr>
          <w:rFonts w:ascii="Times New Roman" w:hAnsi="Times New Roman" w:cs="Times New Roman"/>
          <w:sz w:val="26"/>
          <w:szCs w:val="26"/>
          <w:lang w:val="tt-RU"/>
        </w:rPr>
        <w:t xml:space="preserve">4. </w:t>
      </w:r>
      <w:hyperlink r:id="rId11" w:history="1">
        <w:r w:rsidRPr="005C3EAE">
          <w:rPr>
            <w:rStyle w:val="a6"/>
            <w:rFonts w:ascii="Times New Roman" w:hAnsi="Times New Roman" w:cs="Times New Roman"/>
            <w:sz w:val="26"/>
            <w:szCs w:val="26"/>
            <w:lang w:val="tt-RU"/>
          </w:rPr>
          <w:t>http://suzlek.ru</w:t>
        </w:r>
      </w:hyperlink>
    </w:p>
    <w:p w14:paraId="7E247C42" w14:textId="77777777" w:rsidR="003E7B91" w:rsidRPr="005C3EAE" w:rsidRDefault="003E7B91" w:rsidP="002F55F0">
      <w:pPr>
        <w:spacing w:after="0"/>
        <w:rPr>
          <w:rFonts w:ascii="Times New Roman" w:hAnsi="Times New Roman" w:cs="Times New Roman"/>
          <w:sz w:val="26"/>
          <w:szCs w:val="26"/>
          <w:lang w:val="tt-RU" w:eastAsia="en-US"/>
        </w:rPr>
      </w:pPr>
      <w:r w:rsidRPr="005C3EAE">
        <w:rPr>
          <w:rFonts w:ascii="Times New Roman" w:hAnsi="Times New Roman" w:cs="Times New Roman"/>
          <w:sz w:val="26"/>
          <w:szCs w:val="26"/>
          <w:lang w:val="tt-RU"/>
        </w:rPr>
        <w:t xml:space="preserve">5. </w:t>
      </w:r>
      <w:hyperlink r:id="rId12" w:history="1">
        <w:r w:rsidRPr="005C3EAE">
          <w:rPr>
            <w:rStyle w:val="a6"/>
            <w:rFonts w:ascii="Times New Roman" w:hAnsi="Times New Roman" w:cs="Times New Roman"/>
            <w:sz w:val="26"/>
            <w:szCs w:val="26"/>
            <w:lang w:val="tt-RU"/>
          </w:rPr>
          <w:t>http://kitap.net.ru</w:t>
        </w:r>
      </w:hyperlink>
    </w:p>
    <w:p w14:paraId="58BFF3A0" w14:textId="77777777" w:rsidR="003E7B91" w:rsidRPr="005C3EAE" w:rsidRDefault="003E7B91" w:rsidP="002F55F0">
      <w:pPr>
        <w:spacing w:after="0"/>
        <w:rPr>
          <w:rFonts w:ascii="Times New Roman" w:hAnsi="Times New Roman" w:cs="Times New Roman"/>
          <w:sz w:val="26"/>
          <w:szCs w:val="26"/>
          <w:lang w:val="tt-RU"/>
        </w:rPr>
      </w:pPr>
      <w:r w:rsidRPr="005C3EAE">
        <w:rPr>
          <w:rFonts w:ascii="Times New Roman" w:hAnsi="Times New Roman" w:cs="Times New Roman"/>
          <w:sz w:val="26"/>
          <w:szCs w:val="26"/>
          <w:lang w:val="tt-RU"/>
        </w:rPr>
        <w:t xml:space="preserve">6. </w:t>
      </w:r>
      <w:hyperlink r:id="rId13" w:history="1">
        <w:r w:rsidRPr="005C3EAE">
          <w:rPr>
            <w:rStyle w:val="a6"/>
            <w:rFonts w:ascii="Times New Roman" w:hAnsi="Times New Roman" w:cs="Times New Roman"/>
            <w:sz w:val="26"/>
            <w:szCs w:val="26"/>
            <w:lang w:val="tt-RU"/>
          </w:rPr>
          <w:t>http://gabdullatukay.ru/</w:t>
        </w:r>
      </w:hyperlink>
    </w:p>
    <w:p w14:paraId="56F22082" w14:textId="77777777" w:rsidR="003E7B91" w:rsidRPr="005C3EAE" w:rsidRDefault="003E7B91" w:rsidP="002F55F0">
      <w:pPr>
        <w:spacing w:after="0"/>
        <w:rPr>
          <w:rFonts w:ascii="Times New Roman" w:hAnsi="Times New Roman" w:cs="Times New Roman"/>
          <w:sz w:val="26"/>
          <w:szCs w:val="26"/>
          <w:lang w:val="tt-RU"/>
        </w:rPr>
      </w:pPr>
      <w:r w:rsidRPr="005C3EAE">
        <w:rPr>
          <w:rFonts w:ascii="Times New Roman" w:hAnsi="Times New Roman" w:cs="Times New Roman"/>
          <w:sz w:val="26"/>
          <w:szCs w:val="26"/>
          <w:lang w:val="tt-RU"/>
        </w:rPr>
        <w:t xml:space="preserve">7. </w:t>
      </w:r>
      <w:hyperlink r:id="rId14" w:history="1">
        <w:r w:rsidRPr="005C3EAE">
          <w:rPr>
            <w:rStyle w:val="a6"/>
            <w:rFonts w:ascii="Times New Roman" w:hAnsi="Times New Roman" w:cs="Times New Roman"/>
            <w:sz w:val="26"/>
            <w:szCs w:val="26"/>
            <w:lang w:val="tt-RU"/>
          </w:rPr>
          <w:t>http://www.tugan-tel.com/</w:t>
        </w:r>
      </w:hyperlink>
    </w:p>
    <w:p w14:paraId="21D5FDD6" w14:textId="77777777" w:rsidR="003E7B91" w:rsidRPr="005C3EAE" w:rsidRDefault="003E7B91" w:rsidP="002F55F0">
      <w:pPr>
        <w:spacing w:after="0"/>
        <w:rPr>
          <w:rFonts w:ascii="Times New Roman" w:hAnsi="Times New Roman" w:cs="Times New Roman"/>
          <w:sz w:val="26"/>
          <w:szCs w:val="26"/>
          <w:lang w:val="tt-RU"/>
        </w:rPr>
      </w:pPr>
      <w:r w:rsidRPr="005C3EAE">
        <w:rPr>
          <w:rFonts w:ascii="Times New Roman" w:hAnsi="Times New Roman" w:cs="Times New Roman"/>
          <w:sz w:val="26"/>
          <w:szCs w:val="26"/>
          <w:lang w:val="tt-RU"/>
        </w:rPr>
        <w:lastRenderedPageBreak/>
        <w:t>8. http://www.tatknigafund.ru/</w:t>
      </w:r>
    </w:p>
    <w:p w14:paraId="2977AFB8" w14:textId="77777777" w:rsidR="003E7B91" w:rsidRPr="005C3EAE" w:rsidRDefault="003E7B91" w:rsidP="002F55F0">
      <w:pPr>
        <w:spacing w:after="0"/>
        <w:rPr>
          <w:rFonts w:ascii="Times New Roman" w:hAnsi="Times New Roman" w:cs="Times New Roman"/>
          <w:sz w:val="26"/>
          <w:szCs w:val="26"/>
          <w:lang w:val="tt-RU"/>
        </w:rPr>
      </w:pPr>
      <w:r w:rsidRPr="005C3EAE">
        <w:rPr>
          <w:rFonts w:ascii="Times New Roman" w:hAnsi="Times New Roman" w:cs="Times New Roman"/>
          <w:sz w:val="26"/>
          <w:szCs w:val="26"/>
          <w:lang w:val="tt-RU"/>
        </w:rPr>
        <w:t>9. Татар теле һәм әдәбияты – Википидия ru.wikipedia.org/ Татар теле</w:t>
      </w:r>
    </w:p>
    <w:p w14:paraId="6F9CE96D" w14:textId="77777777" w:rsidR="003E7B91" w:rsidRPr="005C3EAE" w:rsidRDefault="003E7B91" w:rsidP="002F55F0">
      <w:pPr>
        <w:spacing w:after="0"/>
        <w:rPr>
          <w:rFonts w:ascii="Times New Roman" w:hAnsi="Times New Roman" w:cs="Times New Roman"/>
          <w:sz w:val="26"/>
          <w:szCs w:val="26"/>
          <w:lang w:val="tt-RU"/>
        </w:rPr>
      </w:pPr>
      <w:r w:rsidRPr="005C3EAE">
        <w:rPr>
          <w:rFonts w:ascii="Times New Roman" w:hAnsi="Times New Roman" w:cs="Times New Roman"/>
          <w:sz w:val="26"/>
          <w:szCs w:val="26"/>
        </w:rPr>
        <w:t>10</w:t>
      </w:r>
      <w:r w:rsidRPr="005C3EAE">
        <w:rPr>
          <w:rFonts w:ascii="Times New Roman" w:hAnsi="Times New Roman" w:cs="Times New Roman"/>
          <w:sz w:val="26"/>
          <w:szCs w:val="26"/>
          <w:lang w:val="tt-RU"/>
        </w:rPr>
        <w:t>.Казан шәһәре администрациясенең рәсми сайты Week-end в Казани. Tatarlar.ru&gt;rubriki/tatresources.html</w:t>
      </w:r>
    </w:p>
    <w:p w14:paraId="71B3F4A7" w14:textId="77777777" w:rsidR="003E7B91" w:rsidRPr="005C3EAE" w:rsidRDefault="003E7B91" w:rsidP="002F55F0">
      <w:pPr>
        <w:spacing w:after="0"/>
        <w:rPr>
          <w:rStyle w:val="a6"/>
          <w:sz w:val="26"/>
          <w:szCs w:val="26"/>
          <w:lang w:val="tt-RU"/>
        </w:rPr>
      </w:pPr>
      <w:r w:rsidRPr="005C3EAE">
        <w:rPr>
          <w:rFonts w:ascii="Times New Roman" w:hAnsi="Times New Roman" w:cs="Times New Roman"/>
          <w:sz w:val="26"/>
          <w:szCs w:val="26"/>
          <w:lang w:val="tt-RU"/>
        </w:rPr>
        <w:t xml:space="preserve">11.Мин татарча сөйләшәм </w:t>
      </w:r>
      <w:hyperlink r:id="rId15" w:history="1">
        <w:r w:rsidRPr="005C3EAE">
          <w:rPr>
            <w:rStyle w:val="a6"/>
            <w:rFonts w:ascii="Times New Roman" w:hAnsi="Times New Roman" w:cs="Times New Roman"/>
            <w:sz w:val="26"/>
            <w:szCs w:val="26"/>
            <w:lang w:val="tt-RU"/>
          </w:rPr>
          <w:t>www.proskolu/ru</w:t>
        </w:r>
      </w:hyperlink>
    </w:p>
    <w:p w14:paraId="1FBDA6D4" w14:textId="73988FCE" w:rsidR="003E7B91" w:rsidRPr="002F55F0" w:rsidRDefault="002F55F0" w:rsidP="002F55F0">
      <w:pPr>
        <w:spacing w:after="0"/>
        <w:rPr>
          <w:color w:val="000000"/>
          <w:sz w:val="26"/>
          <w:szCs w:val="26"/>
          <w:lang w:val="en-US"/>
        </w:rPr>
      </w:pPr>
      <w:r w:rsidRPr="002F55F0">
        <w:rPr>
          <w:rFonts w:ascii="Times New Roman" w:hAnsi="Times New Roman"/>
          <w:color w:val="000000"/>
          <w:sz w:val="26"/>
          <w:szCs w:val="26"/>
          <w:lang w:val="en-US"/>
        </w:rPr>
        <w:t>12.</w:t>
      </w:r>
      <w:r w:rsidR="003E7B91" w:rsidRPr="002F55F0">
        <w:rPr>
          <w:rFonts w:ascii="Times New Roman" w:hAnsi="Times New Roman"/>
          <w:color w:val="000000"/>
          <w:sz w:val="26"/>
          <w:szCs w:val="26"/>
          <w:lang w:val="en-US"/>
        </w:rPr>
        <w:t>/tatar-tele/vuz-tat/4___.html</w:t>
      </w:r>
    </w:p>
    <w:p w14:paraId="49B5C5BE" w14:textId="774FE93E" w:rsidR="003E7B91" w:rsidRPr="005C3EAE" w:rsidRDefault="003E7B91" w:rsidP="002F55F0">
      <w:pPr>
        <w:spacing w:after="0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5C3EAE">
        <w:rPr>
          <w:rFonts w:ascii="Times New Roman" w:hAnsi="Times New Roman" w:cs="Times New Roman"/>
          <w:color w:val="000000"/>
          <w:sz w:val="26"/>
          <w:szCs w:val="26"/>
          <w:lang w:val="en-US"/>
        </w:rPr>
        <w:t>13.  http://tt.wikipedia.org/wiki/</w:t>
      </w:r>
    </w:p>
    <w:p w14:paraId="5D6FE2BD" w14:textId="77777777" w:rsidR="003E7B91" w:rsidRPr="002F55F0" w:rsidRDefault="003E7B91" w:rsidP="002F55F0">
      <w:pPr>
        <w:spacing w:after="0"/>
        <w:rPr>
          <w:rFonts w:ascii="Times New Roman" w:eastAsia="Arial Unicode MS" w:hAnsi="Times New Roman"/>
          <w:b/>
          <w:sz w:val="26"/>
          <w:szCs w:val="26"/>
        </w:rPr>
      </w:pPr>
      <w:r w:rsidRPr="002F55F0">
        <w:rPr>
          <w:rFonts w:ascii="Times New Roman" w:eastAsia="Arial Unicode MS" w:hAnsi="Times New Roman"/>
          <w:b/>
          <w:sz w:val="26"/>
          <w:szCs w:val="26"/>
        </w:rPr>
        <w:t>Сервисы и инструменты:</w:t>
      </w:r>
    </w:p>
    <w:p w14:paraId="285A48E6" w14:textId="77777777" w:rsidR="003E7B91" w:rsidRPr="005C3EAE" w:rsidRDefault="003E7B91" w:rsidP="002F55F0">
      <w:pPr>
        <w:pStyle w:val="a8"/>
        <w:numPr>
          <w:ilvl w:val="0"/>
          <w:numId w:val="26"/>
        </w:numPr>
        <w:spacing w:after="0"/>
        <w:rPr>
          <w:rFonts w:ascii="Times New Roman" w:eastAsia="Arial Unicode MS" w:hAnsi="Times New Roman"/>
          <w:sz w:val="26"/>
          <w:szCs w:val="26"/>
        </w:rPr>
      </w:pPr>
      <w:r w:rsidRPr="005C3EAE">
        <w:rPr>
          <w:rFonts w:ascii="Times New Roman" w:eastAsia="Arial Unicode MS" w:hAnsi="Times New Roman"/>
          <w:sz w:val="26"/>
          <w:szCs w:val="26"/>
        </w:rPr>
        <w:t>1.</w:t>
      </w:r>
      <w:r w:rsidRPr="005C3EAE">
        <w:rPr>
          <w:rFonts w:ascii="Times New Roman" w:eastAsia="Arial Unicode MS" w:hAnsi="Times New Roman"/>
          <w:sz w:val="26"/>
          <w:szCs w:val="26"/>
          <w:lang w:val="en-US"/>
        </w:rPr>
        <w:t>Skype</w:t>
      </w:r>
      <w:r w:rsidRPr="005C3EAE">
        <w:rPr>
          <w:rFonts w:ascii="Times New Roman" w:eastAsia="Arial Unicode MS" w:hAnsi="Times New Roman"/>
          <w:sz w:val="26"/>
          <w:szCs w:val="26"/>
        </w:rPr>
        <w:t xml:space="preserve"> (режим доступа: </w:t>
      </w:r>
      <w:hyperlink r:id="rId16" w:history="1">
        <w:r w:rsidRPr="005C3EAE">
          <w:rPr>
            <w:rStyle w:val="a6"/>
            <w:rFonts w:eastAsia="Arial Unicode MS"/>
            <w:sz w:val="26"/>
            <w:szCs w:val="26"/>
            <w:lang w:val="en-US"/>
          </w:rPr>
          <w:t>https</w:t>
        </w:r>
        <w:r w:rsidRPr="005C3EAE">
          <w:rPr>
            <w:rStyle w:val="a6"/>
            <w:rFonts w:eastAsia="Arial Unicode MS"/>
            <w:sz w:val="26"/>
            <w:szCs w:val="26"/>
          </w:rPr>
          <w:t>://</w:t>
        </w:r>
        <w:r w:rsidRPr="005C3EAE">
          <w:rPr>
            <w:rStyle w:val="a6"/>
            <w:rFonts w:eastAsia="Arial Unicode MS"/>
            <w:sz w:val="26"/>
            <w:szCs w:val="26"/>
            <w:lang w:val="en-US"/>
          </w:rPr>
          <w:t>www</w:t>
        </w:r>
        <w:r w:rsidRPr="005C3EAE">
          <w:rPr>
            <w:rStyle w:val="a6"/>
            <w:rFonts w:eastAsia="Arial Unicode MS"/>
            <w:sz w:val="26"/>
            <w:szCs w:val="26"/>
          </w:rPr>
          <w:t>.</w:t>
        </w:r>
        <w:r w:rsidRPr="005C3EAE">
          <w:rPr>
            <w:rStyle w:val="a6"/>
            <w:rFonts w:eastAsia="Arial Unicode MS"/>
            <w:sz w:val="26"/>
            <w:szCs w:val="26"/>
            <w:lang w:val="en-US"/>
          </w:rPr>
          <w:t>skype</w:t>
        </w:r>
        <w:r w:rsidRPr="005C3EAE">
          <w:rPr>
            <w:rStyle w:val="a6"/>
            <w:rFonts w:eastAsia="Arial Unicode MS"/>
            <w:sz w:val="26"/>
            <w:szCs w:val="26"/>
          </w:rPr>
          <w:t>.</w:t>
        </w:r>
        <w:r w:rsidRPr="005C3EAE">
          <w:rPr>
            <w:rStyle w:val="a6"/>
            <w:rFonts w:eastAsia="Arial Unicode MS"/>
            <w:sz w:val="26"/>
            <w:szCs w:val="26"/>
            <w:lang w:val="en-US"/>
          </w:rPr>
          <w:t>com</w:t>
        </w:r>
        <w:r w:rsidRPr="005C3EAE">
          <w:rPr>
            <w:rStyle w:val="a6"/>
            <w:rFonts w:eastAsia="Arial Unicode MS"/>
            <w:sz w:val="26"/>
            <w:szCs w:val="26"/>
          </w:rPr>
          <w:t>/</w:t>
        </w:r>
      </w:hyperlink>
      <w:r w:rsidRPr="005C3EAE">
        <w:rPr>
          <w:rFonts w:ascii="Times New Roman" w:eastAsia="Arial Unicode MS" w:hAnsi="Times New Roman"/>
          <w:sz w:val="26"/>
          <w:szCs w:val="26"/>
        </w:rPr>
        <w:t>)</w:t>
      </w:r>
    </w:p>
    <w:p w14:paraId="2AAB6A09" w14:textId="77777777" w:rsidR="003E7B91" w:rsidRPr="005C3EAE" w:rsidRDefault="003E7B91" w:rsidP="002F55F0">
      <w:pPr>
        <w:pStyle w:val="a8"/>
        <w:numPr>
          <w:ilvl w:val="0"/>
          <w:numId w:val="26"/>
        </w:numPr>
        <w:spacing w:after="0"/>
        <w:rPr>
          <w:rFonts w:ascii="Times New Roman" w:eastAsia="Arial Unicode MS" w:hAnsi="Times New Roman"/>
          <w:sz w:val="26"/>
          <w:szCs w:val="26"/>
        </w:rPr>
      </w:pPr>
      <w:r w:rsidRPr="005C3EAE">
        <w:rPr>
          <w:rFonts w:ascii="Times New Roman" w:eastAsia="Arial Unicode MS" w:hAnsi="Times New Roman"/>
          <w:sz w:val="26"/>
          <w:szCs w:val="26"/>
        </w:rPr>
        <w:t>2.</w:t>
      </w:r>
      <w:r w:rsidRPr="005C3EAE">
        <w:rPr>
          <w:rFonts w:ascii="Times New Roman" w:eastAsia="Arial Unicode MS" w:hAnsi="Times New Roman"/>
          <w:sz w:val="26"/>
          <w:szCs w:val="26"/>
          <w:lang w:val="en-US"/>
        </w:rPr>
        <w:t>Zoom</w:t>
      </w:r>
      <w:r w:rsidRPr="005C3EAE">
        <w:rPr>
          <w:rFonts w:ascii="Times New Roman" w:eastAsia="Arial Unicode MS" w:hAnsi="Times New Roman"/>
          <w:sz w:val="26"/>
          <w:szCs w:val="26"/>
        </w:rPr>
        <w:t xml:space="preserve"> (режим доступа: </w:t>
      </w:r>
      <w:r w:rsidRPr="005C3EAE">
        <w:rPr>
          <w:rFonts w:ascii="Times New Roman" w:eastAsia="Arial Unicode MS" w:hAnsi="Times New Roman"/>
          <w:sz w:val="26"/>
          <w:szCs w:val="26"/>
          <w:lang w:val="en-US"/>
        </w:rPr>
        <w:t>https</w:t>
      </w:r>
      <w:r w:rsidRPr="005C3EAE">
        <w:rPr>
          <w:rFonts w:ascii="Times New Roman" w:eastAsia="Arial Unicode MS" w:hAnsi="Times New Roman"/>
          <w:sz w:val="26"/>
          <w:szCs w:val="26"/>
        </w:rPr>
        <w:t xml:space="preserve">:// </w:t>
      </w:r>
      <w:r w:rsidRPr="005C3EAE">
        <w:rPr>
          <w:rFonts w:ascii="Times New Roman" w:eastAsia="Arial Unicode MS" w:hAnsi="Times New Roman"/>
          <w:sz w:val="26"/>
          <w:szCs w:val="26"/>
          <w:lang w:val="en-US"/>
        </w:rPr>
        <w:t>zoom</w:t>
      </w:r>
      <w:r w:rsidRPr="005C3EAE">
        <w:rPr>
          <w:rFonts w:ascii="Times New Roman" w:eastAsia="Arial Unicode MS" w:hAnsi="Times New Roman"/>
          <w:sz w:val="26"/>
          <w:szCs w:val="26"/>
        </w:rPr>
        <w:t>.</w:t>
      </w:r>
      <w:r w:rsidRPr="005C3EAE">
        <w:rPr>
          <w:rFonts w:ascii="Times New Roman" w:eastAsia="Arial Unicode MS" w:hAnsi="Times New Roman"/>
          <w:sz w:val="26"/>
          <w:szCs w:val="26"/>
          <w:lang w:val="en-US"/>
        </w:rPr>
        <w:t>us</w:t>
      </w:r>
      <w:r w:rsidRPr="005C3EAE">
        <w:rPr>
          <w:rFonts w:ascii="Times New Roman" w:eastAsia="Arial Unicode MS" w:hAnsi="Times New Roman"/>
          <w:sz w:val="26"/>
          <w:szCs w:val="26"/>
        </w:rPr>
        <w:t>/)</w:t>
      </w:r>
    </w:p>
    <w:p w14:paraId="0D0FA3E1" w14:textId="77777777" w:rsidR="003E7B91" w:rsidRPr="005C3EAE" w:rsidRDefault="003E7B91" w:rsidP="002F55F0">
      <w:pPr>
        <w:pStyle w:val="a8"/>
        <w:numPr>
          <w:ilvl w:val="0"/>
          <w:numId w:val="26"/>
        </w:numPr>
        <w:spacing w:after="0"/>
        <w:rPr>
          <w:rFonts w:ascii="Times New Roman" w:eastAsia="Arial Unicode MS" w:hAnsi="Times New Roman"/>
          <w:sz w:val="26"/>
          <w:szCs w:val="26"/>
        </w:rPr>
      </w:pPr>
      <w:r w:rsidRPr="005C3EAE">
        <w:rPr>
          <w:rFonts w:ascii="Times New Roman" w:eastAsia="Arial Unicode MS" w:hAnsi="Times New Roman"/>
          <w:sz w:val="26"/>
          <w:szCs w:val="26"/>
        </w:rPr>
        <w:t>3. https://</w:t>
      </w:r>
      <w:r w:rsidRPr="005C3EAE">
        <w:rPr>
          <w:rFonts w:ascii="Times New Roman" w:eastAsia="Arial Unicode MS" w:hAnsi="Times New Roman"/>
          <w:sz w:val="26"/>
          <w:szCs w:val="26"/>
          <w:lang w:val="en-US"/>
        </w:rPr>
        <w:t>disk</w:t>
      </w:r>
      <w:r w:rsidRPr="005C3EAE">
        <w:rPr>
          <w:rFonts w:ascii="Times New Roman" w:eastAsia="Arial Unicode MS" w:hAnsi="Times New Roman"/>
          <w:sz w:val="26"/>
          <w:szCs w:val="26"/>
        </w:rPr>
        <w:t>.</w:t>
      </w:r>
      <w:r w:rsidRPr="005C3EAE">
        <w:rPr>
          <w:rFonts w:ascii="Times New Roman" w:eastAsia="Arial Unicode MS" w:hAnsi="Times New Roman"/>
          <w:sz w:val="26"/>
          <w:szCs w:val="26"/>
          <w:lang w:val="en-US"/>
        </w:rPr>
        <w:t>yandex</w:t>
      </w:r>
      <w:r w:rsidRPr="005C3EAE">
        <w:rPr>
          <w:rFonts w:ascii="Times New Roman" w:eastAsia="Arial Unicode MS" w:hAnsi="Times New Roman"/>
          <w:sz w:val="26"/>
          <w:szCs w:val="26"/>
        </w:rPr>
        <w:t>.</w:t>
      </w:r>
      <w:r w:rsidRPr="005C3EAE">
        <w:rPr>
          <w:rFonts w:ascii="Times New Roman" w:eastAsia="Arial Unicode MS" w:hAnsi="Times New Roman"/>
          <w:sz w:val="26"/>
          <w:szCs w:val="26"/>
          <w:lang w:val="en-US"/>
        </w:rPr>
        <w:t>ru</w:t>
      </w:r>
      <w:r w:rsidRPr="005C3EAE">
        <w:rPr>
          <w:rFonts w:ascii="Times New Roman" w:eastAsia="Arial Unicode MS" w:hAnsi="Times New Roman"/>
          <w:sz w:val="26"/>
          <w:szCs w:val="26"/>
        </w:rPr>
        <w:t>/</w:t>
      </w:r>
    </w:p>
    <w:p w14:paraId="2C0EA297" w14:textId="77777777" w:rsidR="003E7B91" w:rsidRPr="005C3EAE" w:rsidRDefault="003E7B91" w:rsidP="003E7B91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after="0"/>
        <w:ind w:left="644"/>
        <w:jc w:val="both"/>
        <w:rPr>
          <w:rFonts w:eastAsia="Calibri"/>
          <w:sz w:val="26"/>
          <w:szCs w:val="26"/>
        </w:rPr>
      </w:pPr>
    </w:p>
    <w:p w14:paraId="48804901" w14:textId="77777777" w:rsidR="003E7B91" w:rsidRPr="005C3EAE" w:rsidRDefault="003E7B91" w:rsidP="003E7B91">
      <w:pPr>
        <w:spacing w:before="100" w:beforeAutospacing="1" w:after="100" w:afterAutospacing="1"/>
        <w:rPr>
          <w:rFonts w:eastAsia="Times New Roman"/>
          <w:b/>
          <w:color w:val="000000"/>
          <w:sz w:val="26"/>
          <w:szCs w:val="26"/>
        </w:rPr>
      </w:pPr>
    </w:p>
    <w:p w14:paraId="342FE0EE" w14:textId="77777777" w:rsidR="003E7B91" w:rsidRPr="005C3EAE" w:rsidRDefault="003E7B91" w:rsidP="002713A7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6"/>
          <w:szCs w:val="26"/>
        </w:rPr>
      </w:pPr>
    </w:p>
    <w:p w14:paraId="3AFC4E55" w14:textId="77777777" w:rsidR="00724B19" w:rsidRPr="005C3EAE" w:rsidRDefault="00724B19" w:rsidP="00724B19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</w:p>
    <w:p w14:paraId="7C55F4CF" w14:textId="77777777" w:rsidR="00724B19" w:rsidRPr="005C3EAE" w:rsidRDefault="00724B19" w:rsidP="00724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089D928D" w14:textId="77777777" w:rsidR="006E6478" w:rsidRPr="005C3EAE" w:rsidRDefault="006E6478" w:rsidP="00724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200BEDB0" w14:textId="77777777" w:rsidR="006E6478" w:rsidRPr="005C3EAE" w:rsidRDefault="006E6478" w:rsidP="00724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04AA30D7" w14:textId="77777777" w:rsidR="006E6478" w:rsidRPr="005C3EAE" w:rsidRDefault="006E6478" w:rsidP="00724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1020488D" w14:textId="77777777" w:rsidR="006E6478" w:rsidRPr="005C3EAE" w:rsidRDefault="006E6478" w:rsidP="00724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418C15A6" w14:textId="77777777" w:rsidR="006E6478" w:rsidRPr="005C3EAE" w:rsidRDefault="006E6478" w:rsidP="00724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362765A2" w14:textId="77777777" w:rsidR="006E6478" w:rsidRPr="005C3EAE" w:rsidRDefault="006E6478" w:rsidP="00724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2072DA03" w14:textId="77777777" w:rsidR="006E6478" w:rsidRPr="005C3EAE" w:rsidRDefault="006E6478" w:rsidP="00724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7122569D" w14:textId="33E06C75" w:rsidR="006E6478" w:rsidRDefault="006E6478" w:rsidP="00724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43AD8CCF" w14:textId="73FFC5E6" w:rsidR="001F202B" w:rsidRDefault="001F202B" w:rsidP="00724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36580D8E" w14:textId="6B0CC3F2" w:rsidR="001F202B" w:rsidRDefault="001F202B" w:rsidP="00724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63C60011" w14:textId="3DFD6E68" w:rsidR="001F202B" w:rsidRDefault="001F202B" w:rsidP="00724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3E816AA4" w14:textId="05E4EDC6" w:rsidR="001F202B" w:rsidRDefault="001F202B" w:rsidP="00724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3A827064" w14:textId="391E6D4B" w:rsidR="001F202B" w:rsidRDefault="001F202B" w:rsidP="00724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5F539C3A" w14:textId="259D4FF0" w:rsidR="001F202B" w:rsidRDefault="001F202B" w:rsidP="00724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1F106F20" w14:textId="5483D64C" w:rsidR="001F202B" w:rsidRDefault="001F202B" w:rsidP="00724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60C0F9E0" w14:textId="663EDF2A" w:rsidR="001F202B" w:rsidRDefault="001F202B" w:rsidP="00724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15043177" w14:textId="5CEA6896" w:rsidR="001F202B" w:rsidRDefault="001F202B" w:rsidP="00724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27BB31D6" w14:textId="5373B56F" w:rsidR="001F202B" w:rsidRDefault="001F202B" w:rsidP="00724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1904433C" w14:textId="53941B74" w:rsidR="001F202B" w:rsidRDefault="001F202B" w:rsidP="00724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73EE15FE" w14:textId="0FCE9DD9" w:rsidR="001F202B" w:rsidRDefault="001F202B" w:rsidP="00724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048A48F4" w14:textId="481D782E" w:rsidR="001F202B" w:rsidRDefault="001F202B" w:rsidP="00724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2D9857C0" w14:textId="486B2ED3" w:rsidR="001F202B" w:rsidRDefault="001F202B" w:rsidP="00724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52F038D5" w14:textId="64C11799" w:rsidR="001F202B" w:rsidRDefault="001F202B" w:rsidP="00724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5EB328B7" w14:textId="77777777" w:rsidR="001F202B" w:rsidRPr="005C3EAE" w:rsidRDefault="001F202B" w:rsidP="00724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4D61C7B6" w14:textId="7B222B76" w:rsidR="006E6478" w:rsidRDefault="006E6478" w:rsidP="00724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68EA59FB" w14:textId="018AE5CD" w:rsidR="00CD5728" w:rsidRDefault="00CD5728" w:rsidP="00724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489EA75D" w14:textId="77777777" w:rsidR="00CD5728" w:rsidRPr="005C3EAE" w:rsidRDefault="00CD5728" w:rsidP="00724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1570817F" w14:textId="77777777" w:rsidR="00724B19" w:rsidRPr="005C3EAE" w:rsidRDefault="00724B19" w:rsidP="001F2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rFonts w:ascii="Times New Roman" w:eastAsia="Times New Roman" w:hAnsi="Times New Roman"/>
          <w:bCs/>
          <w:sz w:val="26"/>
          <w:szCs w:val="26"/>
          <w:lang w:val="tt-RU"/>
        </w:rPr>
      </w:pPr>
      <w:r w:rsidRPr="005C3EAE">
        <w:rPr>
          <w:rFonts w:ascii="Times New Roman" w:eastAsia="Times New Roman" w:hAnsi="Times New Roman"/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14:paraId="1824A8A6" w14:textId="1A2DD00C" w:rsidR="006E6478" w:rsidRPr="005C3EAE" w:rsidRDefault="00724B19" w:rsidP="001F202B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5C3EAE">
        <w:rPr>
          <w:rFonts w:ascii="Times New Roman" w:eastAsia="Times New Roman" w:hAnsi="Times New Roman"/>
          <w:b/>
          <w:sz w:val="26"/>
          <w:szCs w:val="26"/>
        </w:rPr>
        <w:t>Контроль</w:t>
      </w:r>
      <w:r w:rsidR="001F202B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5C3EAE">
        <w:rPr>
          <w:rFonts w:ascii="Times New Roman" w:eastAsia="Times New Roman" w:hAnsi="Times New Roman"/>
          <w:b/>
          <w:sz w:val="26"/>
          <w:szCs w:val="26"/>
        </w:rPr>
        <w:t>и оценка</w:t>
      </w:r>
      <w:r w:rsidRPr="005C3EAE">
        <w:rPr>
          <w:rFonts w:ascii="Times New Roman" w:eastAsia="Times New Roman" w:hAnsi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</w:t>
      </w:r>
      <w:r w:rsidR="006E6478" w:rsidRPr="005C3EAE">
        <w:rPr>
          <w:rFonts w:ascii="Times New Roman" w:eastAsia="Times New Roman" w:hAnsi="Times New Roman"/>
          <w:sz w:val="26"/>
          <w:szCs w:val="26"/>
        </w:rPr>
        <w:t>тов, исследований,</w:t>
      </w:r>
      <w:r w:rsidR="006E6478" w:rsidRPr="005C3EAE">
        <w:rPr>
          <w:rFonts w:ascii="Times New Roman" w:hAnsi="Times New Roman" w:cs="Times New Roman"/>
          <w:bCs/>
          <w:iCs/>
          <w:sz w:val="26"/>
          <w:szCs w:val="26"/>
        </w:rPr>
        <w:t xml:space="preserve"> в том числе в условиях применения электронного обучения и дистанционных образовательных технологий.</w:t>
      </w:r>
    </w:p>
    <w:p w14:paraId="5166B508" w14:textId="77777777" w:rsidR="00724B19" w:rsidRPr="005C3EAE" w:rsidRDefault="00724B19" w:rsidP="00724B1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6"/>
          <w:szCs w:val="26"/>
        </w:rPr>
      </w:pP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3"/>
        <w:gridCol w:w="4827"/>
      </w:tblGrid>
      <w:tr w:rsidR="00724B19" w:rsidRPr="005C3EAE" w14:paraId="593C533C" w14:textId="77777777" w:rsidTr="00763F30">
        <w:trPr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BCDBE" w14:textId="77777777" w:rsidR="00724B19" w:rsidRPr="005C3EAE" w:rsidRDefault="00724B19" w:rsidP="00763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  <w:t>Результаты обучения</w:t>
            </w:r>
          </w:p>
          <w:p w14:paraId="4D50EA0F" w14:textId="77777777" w:rsidR="00724B19" w:rsidRPr="005C3EAE" w:rsidRDefault="00724B19" w:rsidP="00763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u w:val="single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  <w:t>(личностные, метапредметные, предметные)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01AFD" w14:textId="77777777" w:rsidR="00724B19" w:rsidRPr="005C3EAE" w:rsidRDefault="00724B19" w:rsidP="00763F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  <w:t>Формы и методы контроля и оценки</w:t>
            </w:r>
          </w:p>
          <w:p w14:paraId="34883813" w14:textId="77777777" w:rsidR="00724B19" w:rsidRPr="005C3EAE" w:rsidRDefault="00724B19" w:rsidP="00763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</w:rPr>
            </w:pPr>
            <w:r w:rsidRPr="005C3EAE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  <w:t>результатов обучения</w:t>
            </w:r>
          </w:p>
          <w:p w14:paraId="68DBF469" w14:textId="77777777" w:rsidR="00724B19" w:rsidRPr="005C3EAE" w:rsidRDefault="00724B19" w:rsidP="00763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u w:val="single"/>
              </w:rPr>
            </w:pPr>
          </w:p>
        </w:tc>
      </w:tr>
      <w:tr w:rsidR="00724B19" w:rsidRPr="005C3EAE" w14:paraId="13D0D202" w14:textId="77777777" w:rsidTr="00763F30">
        <w:trPr>
          <w:trHeight w:val="397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1FEA2" w14:textId="77777777" w:rsidR="00724B19" w:rsidRPr="005C3EAE" w:rsidRDefault="00724B19" w:rsidP="00763F30">
            <w:pPr>
              <w:pStyle w:val="a8"/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5C3EAE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Личностные: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284E3" w14:textId="77777777" w:rsidR="00724B19" w:rsidRPr="005C3EAE" w:rsidRDefault="00724B19" w:rsidP="00763F30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6"/>
                <w:szCs w:val="26"/>
                <w:u w:val="single"/>
              </w:rPr>
            </w:pPr>
          </w:p>
        </w:tc>
      </w:tr>
      <w:tr w:rsidR="00724B19" w:rsidRPr="005C3EAE" w14:paraId="63BE8BDA" w14:textId="77777777" w:rsidTr="00763F30">
        <w:trPr>
          <w:trHeight w:val="1627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54C86" w14:textId="77777777" w:rsidR="00724B19" w:rsidRPr="005C3EAE" w:rsidRDefault="00724B19" w:rsidP="00763F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Л1</w:t>
            </w: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.совершенствование духовно-нравственных качеств личности, воспитание чувства любви к многонациональному Отечеству, уважительного отношения к татарской литературе, к культурам других народов;</w:t>
            </w:r>
          </w:p>
          <w:p w14:paraId="45259A8E" w14:textId="77777777" w:rsidR="00724B19" w:rsidRPr="005C3EAE" w:rsidRDefault="00724B19" w:rsidP="00763F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70650" w14:textId="77777777" w:rsidR="00724B19" w:rsidRPr="005C3EAE" w:rsidRDefault="00724B19" w:rsidP="00763F30">
            <w:pPr>
              <w:numPr>
                <w:ilvl w:val="0"/>
                <w:numId w:val="5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фронтальная беседа;</w:t>
            </w:r>
          </w:p>
          <w:p w14:paraId="78AA04E6" w14:textId="77777777" w:rsidR="00724B19" w:rsidRPr="005C3EAE" w:rsidRDefault="00724B19" w:rsidP="00763F30">
            <w:pPr>
              <w:numPr>
                <w:ilvl w:val="0"/>
                <w:numId w:val="5"/>
              </w:numPr>
              <w:spacing w:after="0" w:line="0" w:lineRule="atLeast"/>
              <w:ind w:left="0" w:firstLine="36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14:paraId="2D8AE397" w14:textId="77777777" w:rsidR="00724B19" w:rsidRPr="005C3EAE" w:rsidRDefault="00724B19" w:rsidP="00763F30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внеаудиторной (самостоятельной) работы(по темам);</w:t>
            </w:r>
          </w:p>
          <w:p w14:paraId="4449F165" w14:textId="77777777" w:rsidR="00724B19" w:rsidRPr="005C3EAE" w:rsidRDefault="00724B19" w:rsidP="00763F3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учебный диалог на уроке, круглый стол, </w:t>
            </w:r>
            <w:r w:rsidRPr="005C3EAE">
              <w:rPr>
                <w:rFonts w:ascii="Times New Roman" w:eastAsiaTheme="minorHAnsi" w:hAnsi="Times New Roman"/>
                <w:color w:val="000000"/>
                <w:sz w:val="26"/>
                <w:szCs w:val="26"/>
                <w:shd w:val="clear" w:color="auto" w:fill="FFFFFF"/>
              </w:rPr>
              <w:t>дискуссия</w:t>
            </w:r>
          </w:p>
        </w:tc>
      </w:tr>
      <w:tr w:rsidR="00724B19" w:rsidRPr="005C3EAE" w14:paraId="3D6532D5" w14:textId="77777777" w:rsidTr="00763F30">
        <w:trPr>
          <w:trHeight w:val="1293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81412" w14:textId="77777777" w:rsidR="00724B19" w:rsidRPr="005C3EAE" w:rsidRDefault="00724B19" w:rsidP="00763F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Л2</w:t>
            </w: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.использование для решения познавательных и коммуникативных задач различных источников информации (словари, энциклопедии, интернет-ресурсы и др.).</w:t>
            </w:r>
          </w:p>
          <w:p w14:paraId="70F6C343" w14:textId="77777777" w:rsidR="00724B19" w:rsidRPr="005C3EAE" w:rsidRDefault="00724B19" w:rsidP="00763F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DE18B" w14:textId="77777777" w:rsidR="00724B19" w:rsidRPr="005C3EAE" w:rsidRDefault="00724B19" w:rsidP="00763F30">
            <w:pPr>
              <w:numPr>
                <w:ilvl w:val="0"/>
                <w:numId w:val="7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устный опрос;</w:t>
            </w:r>
          </w:p>
          <w:p w14:paraId="3AB2633E" w14:textId="77777777" w:rsidR="00724B19" w:rsidRPr="005C3EAE" w:rsidRDefault="00724B19" w:rsidP="00763F30">
            <w:pPr>
              <w:numPr>
                <w:ilvl w:val="0"/>
                <w:numId w:val="7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14:paraId="689621E1" w14:textId="77777777" w:rsidR="00724B19" w:rsidRPr="005C3EAE" w:rsidRDefault="00724B19" w:rsidP="00763F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занятий;</w:t>
            </w:r>
          </w:p>
          <w:p w14:paraId="629EA534" w14:textId="77777777" w:rsidR="00724B19" w:rsidRPr="005C3EAE" w:rsidRDefault="00724B19" w:rsidP="00763F30">
            <w:pPr>
              <w:numPr>
                <w:ilvl w:val="0"/>
                <w:numId w:val="7"/>
              </w:numPr>
              <w:spacing w:after="0" w:line="0" w:lineRule="atLeast"/>
              <w:ind w:left="0" w:firstLine="36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14:paraId="7B34AE61" w14:textId="77777777" w:rsidR="00724B19" w:rsidRPr="005C3EAE" w:rsidRDefault="00724B19" w:rsidP="00763F30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внеаудиторной (самостоятельной) работы(по темам);</w:t>
            </w:r>
          </w:p>
          <w:p w14:paraId="2F12AE0F" w14:textId="77777777" w:rsidR="00724B19" w:rsidRPr="005C3EAE" w:rsidRDefault="00724B19" w:rsidP="00763F30">
            <w:pPr>
              <w:pStyle w:val="a8"/>
              <w:widowControl w:val="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u w:val="single"/>
                <w:lang w:eastAsia="ru-RU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защита рефератов, проектов:</w:t>
            </w:r>
          </w:p>
          <w:p w14:paraId="7AAC41CC" w14:textId="77777777" w:rsidR="00724B19" w:rsidRPr="005C3EAE" w:rsidRDefault="00724B19" w:rsidP="00763F30">
            <w:pPr>
              <w:pStyle w:val="a8"/>
              <w:widowControl w:val="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u w:val="single"/>
                <w:lang w:eastAsia="ru-RU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сочинение, эссе.</w:t>
            </w:r>
          </w:p>
        </w:tc>
      </w:tr>
      <w:tr w:rsidR="00724B19" w:rsidRPr="005C3EAE" w14:paraId="6ED0ECBB" w14:textId="77777777" w:rsidTr="00763F30">
        <w:trPr>
          <w:trHeight w:val="1152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BFBCE" w14:textId="77777777" w:rsidR="00724B19" w:rsidRPr="005C3EAE" w:rsidRDefault="00724B19" w:rsidP="00763F30">
            <w:pPr>
              <w:pStyle w:val="a8"/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5C3EAE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Предметные:</w:t>
            </w:r>
          </w:p>
          <w:p w14:paraId="59D7F34A" w14:textId="77777777" w:rsidR="00724B19" w:rsidRPr="005C3EAE" w:rsidRDefault="00724B19" w:rsidP="00763F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П1.</w:t>
            </w: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понимание ключевых проблем изученных произведений литературы 20 в., татарских писателей 20в.</w:t>
            </w:r>
          </w:p>
          <w:p w14:paraId="4C9D35A0" w14:textId="77777777" w:rsidR="00724B19" w:rsidRPr="005C3EAE" w:rsidRDefault="00724B19" w:rsidP="00763F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F0980" w14:textId="77777777" w:rsidR="00724B19" w:rsidRPr="005C3EAE" w:rsidRDefault="00724B19" w:rsidP="00763F30">
            <w:pPr>
              <w:pStyle w:val="a8"/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C3EA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устный опрос;</w:t>
            </w:r>
          </w:p>
          <w:p w14:paraId="2FBC4D31" w14:textId="77777777" w:rsidR="00724B19" w:rsidRPr="005C3EAE" w:rsidRDefault="00724B19" w:rsidP="00763F30">
            <w:pPr>
              <w:pStyle w:val="a8"/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C3EA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тестирование;</w:t>
            </w:r>
          </w:p>
          <w:p w14:paraId="65EA1489" w14:textId="77777777" w:rsidR="00724B19" w:rsidRPr="005C3EAE" w:rsidRDefault="00724B19" w:rsidP="00763F30">
            <w:pPr>
              <w:pStyle w:val="a8"/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C3EA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защита рефератов, проектов;</w:t>
            </w:r>
          </w:p>
          <w:p w14:paraId="6022AD66" w14:textId="77777777" w:rsidR="00724B19" w:rsidRPr="005C3EAE" w:rsidRDefault="00724B19" w:rsidP="00763F30">
            <w:pPr>
              <w:pStyle w:val="a8"/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C3EA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сочинение-рассуждение;</w:t>
            </w:r>
          </w:p>
          <w:p w14:paraId="2D6315E5" w14:textId="77777777" w:rsidR="00724B19" w:rsidRPr="005C3EAE" w:rsidRDefault="00724B19" w:rsidP="00763F30">
            <w:pPr>
              <w:pStyle w:val="a8"/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C3EA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практические работы (анализ художественного текста);</w:t>
            </w:r>
          </w:p>
          <w:p w14:paraId="4D4BC4FD" w14:textId="77777777" w:rsidR="00724B19" w:rsidRPr="005C3EAE" w:rsidRDefault="00724B19" w:rsidP="00763F30">
            <w:pPr>
              <w:pStyle w:val="a8"/>
              <w:widowControl w:val="0"/>
              <w:spacing w:after="0" w:line="240" w:lineRule="auto"/>
              <w:ind w:left="535"/>
              <w:jc w:val="both"/>
              <w:rPr>
                <w:rFonts w:ascii="Times New Roman" w:eastAsia="Times New Roman" w:hAnsi="Times New Roman"/>
                <w:sz w:val="26"/>
                <w:szCs w:val="26"/>
                <w:u w:val="single"/>
                <w:lang w:eastAsia="ru-RU"/>
              </w:rPr>
            </w:pPr>
          </w:p>
        </w:tc>
      </w:tr>
      <w:tr w:rsidR="00724B19" w:rsidRPr="005C3EAE" w14:paraId="50003FEB" w14:textId="77777777" w:rsidTr="00763F30">
        <w:trPr>
          <w:trHeight w:val="301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6C56E" w14:textId="77777777" w:rsidR="00724B19" w:rsidRPr="005C3EAE" w:rsidRDefault="00724B19" w:rsidP="00763F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П2.</w:t>
            </w: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      </w:r>
          </w:p>
          <w:p w14:paraId="64A104C5" w14:textId="77777777" w:rsidR="00724B19" w:rsidRPr="005C3EAE" w:rsidRDefault="00724B19" w:rsidP="00763F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0E46B" w14:textId="77777777" w:rsidR="00724B19" w:rsidRPr="005C3EAE" w:rsidRDefault="00724B19" w:rsidP="00763F30">
            <w:pPr>
              <w:pStyle w:val="a8"/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C3EA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практические работы (анализ художественного текста);</w:t>
            </w:r>
          </w:p>
          <w:p w14:paraId="24879119" w14:textId="77777777" w:rsidR="00724B19" w:rsidRPr="005C3EAE" w:rsidRDefault="00724B19" w:rsidP="00763F30">
            <w:pPr>
              <w:pStyle w:val="a8"/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C3EA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устный опрос;</w:t>
            </w:r>
          </w:p>
          <w:p w14:paraId="7FD636B5" w14:textId="77777777" w:rsidR="00724B19" w:rsidRPr="005C3EAE" w:rsidRDefault="00724B19" w:rsidP="00763F30">
            <w:pPr>
              <w:pStyle w:val="a8"/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C3EA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тестирование;</w:t>
            </w:r>
          </w:p>
          <w:p w14:paraId="57FDBAA9" w14:textId="77777777" w:rsidR="00724B19" w:rsidRPr="005C3EAE" w:rsidRDefault="00724B19" w:rsidP="00763F30">
            <w:pPr>
              <w:pStyle w:val="a8"/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C3EA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защита презентацицй</w:t>
            </w:r>
          </w:p>
          <w:p w14:paraId="3BEEB771" w14:textId="77777777" w:rsidR="00724B19" w:rsidRPr="005C3EAE" w:rsidRDefault="00724B19" w:rsidP="00763F3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  <w:u w:val="single"/>
              </w:rPr>
            </w:pPr>
          </w:p>
        </w:tc>
      </w:tr>
      <w:tr w:rsidR="00724B19" w:rsidRPr="005C3EAE" w14:paraId="1725D603" w14:textId="77777777" w:rsidTr="00763F30">
        <w:trPr>
          <w:trHeight w:val="375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0FA5B" w14:textId="77777777" w:rsidR="00724B19" w:rsidRPr="005C3EAE" w:rsidRDefault="00724B19" w:rsidP="00763F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П3</w:t>
            </w: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.умение анализировать литературное произведение: определять его принадлежность к одному из литературных </w:t>
            </w: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lastRenderedPageBreak/>
              <w:t>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</w:t>
            </w:r>
          </w:p>
          <w:p w14:paraId="1EB142B0" w14:textId="77777777" w:rsidR="00724B19" w:rsidRPr="005C3EAE" w:rsidRDefault="00724B19" w:rsidP="00763F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8144F" w14:textId="77777777" w:rsidR="00724B19" w:rsidRPr="005C3EAE" w:rsidRDefault="00724B19" w:rsidP="00763F30">
            <w:pPr>
              <w:pStyle w:val="a8"/>
              <w:widowControl w:val="0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C3EA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 xml:space="preserve">творческие работы обучающихся (исследовательские работы, эссе, </w:t>
            </w:r>
            <w:r w:rsidRPr="005C3EA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сочинение, ответ на поставленный вопрос);</w:t>
            </w:r>
          </w:p>
          <w:p w14:paraId="7B0FE147" w14:textId="77777777" w:rsidR="00724B19" w:rsidRPr="005C3EAE" w:rsidRDefault="00724B19" w:rsidP="00763F30">
            <w:pPr>
              <w:pStyle w:val="a8"/>
              <w:widowControl w:val="0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C3EA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тестирование;</w:t>
            </w:r>
          </w:p>
          <w:p w14:paraId="2B42650B" w14:textId="77777777" w:rsidR="00724B19" w:rsidRPr="005C3EAE" w:rsidRDefault="00724B19" w:rsidP="00763F30">
            <w:pPr>
              <w:pStyle w:val="a8"/>
              <w:widowControl w:val="0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C3EA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фронтальный опрос;</w:t>
            </w:r>
          </w:p>
          <w:p w14:paraId="2D2B2167" w14:textId="77777777" w:rsidR="00724B19" w:rsidRPr="005C3EAE" w:rsidRDefault="00724B19" w:rsidP="00763F30">
            <w:pPr>
              <w:pStyle w:val="a8"/>
              <w:widowControl w:val="0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C3EA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практические работы (анализ художественного текста);</w:t>
            </w:r>
          </w:p>
          <w:p w14:paraId="6AAD2E0E" w14:textId="77777777" w:rsidR="00724B19" w:rsidRPr="005C3EAE" w:rsidRDefault="00724B19" w:rsidP="00763F30">
            <w:pPr>
              <w:pStyle w:val="a8"/>
              <w:widowControl w:val="0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C3EA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доклады, рефераты обучающихся</w:t>
            </w:r>
          </w:p>
          <w:p w14:paraId="10CCAD6D" w14:textId="77777777" w:rsidR="00724B19" w:rsidRPr="005C3EAE" w:rsidRDefault="00724B19" w:rsidP="00763F30">
            <w:pPr>
              <w:pStyle w:val="a8"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24B19" w:rsidRPr="005C3EAE" w14:paraId="24BB5236" w14:textId="77777777" w:rsidTr="00763F30">
        <w:trPr>
          <w:trHeight w:val="311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FF966" w14:textId="77777777" w:rsidR="00724B19" w:rsidRPr="005C3EAE" w:rsidRDefault="00724B19" w:rsidP="00763F30">
            <w:pPr>
              <w:pStyle w:val="a8"/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5C3EAE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Метапредметные:</w:t>
            </w:r>
          </w:p>
          <w:p w14:paraId="2B5F7C66" w14:textId="77777777" w:rsidR="00724B19" w:rsidRPr="005C3EAE" w:rsidRDefault="00724B19" w:rsidP="00763F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М1.</w:t>
            </w: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  <w:p w14:paraId="09340D54" w14:textId="77777777" w:rsidR="00724B19" w:rsidRPr="005C3EAE" w:rsidRDefault="00724B19" w:rsidP="00763F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012CD" w14:textId="77777777" w:rsidR="00724B19" w:rsidRPr="005C3EAE" w:rsidRDefault="00724B19" w:rsidP="00763F30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устный опрос;</w:t>
            </w:r>
          </w:p>
          <w:p w14:paraId="110E20A9" w14:textId="77777777" w:rsidR="00724B19" w:rsidRPr="005C3EAE" w:rsidRDefault="00724B19" w:rsidP="00763F30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 оценка выполнения </w:t>
            </w:r>
          </w:p>
          <w:p w14:paraId="6607B33B" w14:textId="77777777" w:rsidR="00724B19" w:rsidRPr="005C3EAE" w:rsidRDefault="00724B19" w:rsidP="00763F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5073D558" w14:textId="77777777" w:rsidR="00724B19" w:rsidRPr="005C3EAE" w:rsidRDefault="00724B19" w:rsidP="00763F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(по темам);</w:t>
            </w:r>
          </w:p>
          <w:p w14:paraId="06CC74ED" w14:textId="77777777" w:rsidR="00724B19" w:rsidRPr="005C3EAE" w:rsidRDefault="00724B19" w:rsidP="00763F30">
            <w:pPr>
              <w:numPr>
                <w:ilvl w:val="0"/>
                <w:numId w:val="6"/>
              </w:num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14:paraId="6CAE6769" w14:textId="77777777" w:rsidR="00724B19" w:rsidRPr="005C3EAE" w:rsidRDefault="00724B19" w:rsidP="00763F30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занятий;</w:t>
            </w:r>
          </w:p>
          <w:p w14:paraId="79C213A3" w14:textId="77777777" w:rsidR="00724B19" w:rsidRPr="005C3EAE" w:rsidRDefault="00724B19" w:rsidP="00763F30">
            <w:pPr>
              <w:numPr>
                <w:ilvl w:val="0"/>
                <w:numId w:val="6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тестирование;</w:t>
            </w:r>
          </w:p>
          <w:p w14:paraId="25785505" w14:textId="77777777" w:rsidR="00724B19" w:rsidRPr="005C3EAE" w:rsidRDefault="00724B19" w:rsidP="00763F30">
            <w:pPr>
              <w:numPr>
                <w:ilvl w:val="0"/>
                <w:numId w:val="6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14:paraId="14625D96" w14:textId="77777777" w:rsidR="00724B19" w:rsidRPr="005C3EAE" w:rsidRDefault="00724B19" w:rsidP="00763F30">
            <w:pPr>
              <w:spacing w:after="0" w:line="0" w:lineRule="atLeast"/>
              <w:jc w:val="both"/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14:paraId="1CAD02E2" w14:textId="77777777" w:rsidR="00724B19" w:rsidRPr="005C3EAE" w:rsidRDefault="00724B19" w:rsidP="00763F30">
            <w:pPr>
              <w:numPr>
                <w:ilvl w:val="0"/>
                <w:numId w:val="6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защита проектов;</w:t>
            </w:r>
          </w:p>
          <w:p w14:paraId="34546534" w14:textId="77777777" w:rsidR="00724B19" w:rsidRPr="005C3EAE" w:rsidRDefault="00724B19" w:rsidP="00763F3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u w:val="single"/>
              </w:rPr>
            </w:pPr>
            <w:r w:rsidRPr="005C3EAE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написание сочинений</w:t>
            </w:r>
          </w:p>
        </w:tc>
      </w:tr>
      <w:tr w:rsidR="00724B19" w:rsidRPr="005C3EAE" w14:paraId="3725A99B" w14:textId="77777777" w:rsidTr="00763F30">
        <w:trPr>
          <w:trHeight w:val="698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D9EAF" w14:textId="77777777" w:rsidR="00724B19" w:rsidRPr="005C3EAE" w:rsidRDefault="00724B19" w:rsidP="00763F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М2.</w:t>
            </w: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умение самостоятельно организовывать собственную деятельность, оценивать ее, определять сферу своих интересов;</w:t>
            </w:r>
          </w:p>
          <w:p w14:paraId="59CD7AD6" w14:textId="77777777" w:rsidR="00724B19" w:rsidRPr="005C3EAE" w:rsidRDefault="00724B19" w:rsidP="00763F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6"/>
                <w:szCs w:val="26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E46B9" w14:textId="77777777" w:rsidR="00724B19" w:rsidRPr="005C3EAE" w:rsidRDefault="00724B19" w:rsidP="00763F30">
            <w:pPr>
              <w:numPr>
                <w:ilvl w:val="0"/>
                <w:numId w:val="10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14:paraId="621BFF05" w14:textId="77777777" w:rsidR="00724B19" w:rsidRPr="005C3EAE" w:rsidRDefault="00724B19" w:rsidP="00763F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внеаудиторной (самостоятельной) работы </w:t>
            </w:r>
          </w:p>
          <w:p w14:paraId="67135E85" w14:textId="77777777" w:rsidR="00724B19" w:rsidRPr="005C3EAE" w:rsidRDefault="00724B19" w:rsidP="00763F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(по темам);</w:t>
            </w:r>
          </w:p>
          <w:p w14:paraId="6D1E103F" w14:textId="77777777" w:rsidR="00724B19" w:rsidRPr="005C3EAE" w:rsidRDefault="00724B19" w:rsidP="00763F30">
            <w:pPr>
              <w:numPr>
                <w:ilvl w:val="0"/>
                <w:numId w:val="10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14:paraId="35622B5C" w14:textId="77777777" w:rsidR="00724B19" w:rsidRPr="005C3EAE" w:rsidRDefault="00724B19" w:rsidP="00763F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занятий;</w:t>
            </w:r>
          </w:p>
          <w:p w14:paraId="1226469C" w14:textId="77777777" w:rsidR="00724B19" w:rsidRPr="005C3EAE" w:rsidRDefault="00724B19" w:rsidP="00763F30">
            <w:pPr>
              <w:numPr>
                <w:ilvl w:val="0"/>
                <w:numId w:val="6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тестирование;</w:t>
            </w:r>
          </w:p>
          <w:p w14:paraId="616F8E82" w14:textId="77777777" w:rsidR="00724B19" w:rsidRPr="005C3EAE" w:rsidRDefault="00724B19" w:rsidP="00763F30">
            <w:pPr>
              <w:numPr>
                <w:ilvl w:val="0"/>
                <w:numId w:val="6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14:paraId="0FBB0824" w14:textId="77777777" w:rsidR="00724B19" w:rsidRPr="005C3EAE" w:rsidRDefault="00724B19" w:rsidP="00763F30">
            <w:pPr>
              <w:spacing w:after="0" w:line="0" w:lineRule="atLeast"/>
              <w:jc w:val="both"/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14:paraId="15340AAC" w14:textId="77777777" w:rsidR="00724B19" w:rsidRPr="005C3EAE" w:rsidRDefault="00724B19" w:rsidP="00763F30">
            <w:pPr>
              <w:numPr>
                <w:ilvl w:val="0"/>
                <w:numId w:val="6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защита проектов, презентаций;</w:t>
            </w:r>
          </w:p>
          <w:p w14:paraId="088A27CD" w14:textId="77777777" w:rsidR="00724B19" w:rsidRPr="005C3EAE" w:rsidRDefault="00724B19" w:rsidP="00763F3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u w:val="single"/>
              </w:rPr>
            </w:pPr>
            <w:r w:rsidRPr="005C3EAE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написание сочинений</w:t>
            </w:r>
          </w:p>
        </w:tc>
      </w:tr>
      <w:tr w:rsidR="00724B19" w:rsidRPr="005C3EAE" w14:paraId="7F767A78" w14:textId="77777777" w:rsidTr="00763F30">
        <w:trPr>
          <w:trHeight w:val="270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879BF" w14:textId="77777777" w:rsidR="00724B19" w:rsidRPr="005C3EAE" w:rsidRDefault="00724B19" w:rsidP="00763F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М3.</w:t>
            </w: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умение работать с разными источниками информации, находить ее, анализировать, использовать в самостоятельной деятельности.</w:t>
            </w:r>
          </w:p>
          <w:p w14:paraId="03937772" w14:textId="77777777" w:rsidR="00724B19" w:rsidRPr="005C3EAE" w:rsidRDefault="00724B19" w:rsidP="00763F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A08D6" w14:textId="77777777" w:rsidR="00724B19" w:rsidRPr="005C3EAE" w:rsidRDefault="00724B19" w:rsidP="00763F30">
            <w:pPr>
              <w:numPr>
                <w:ilvl w:val="0"/>
                <w:numId w:val="11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наблюдение и оценка  деятельности </w:t>
            </w:r>
          </w:p>
          <w:p w14:paraId="5811CAF7" w14:textId="77777777" w:rsidR="00724B19" w:rsidRPr="005C3EAE" w:rsidRDefault="00724B19" w:rsidP="00763F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обучающегося в ходе освоения  </w:t>
            </w:r>
          </w:p>
          <w:p w14:paraId="3DA43BAC" w14:textId="77777777" w:rsidR="00724B19" w:rsidRPr="005C3EAE" w:rsidRDefault="00724B19" w:rsidP="00763F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программы учебной дисциплины;</w:t>
            </w:r>
          </w:p>
          <w:p w14:paraId="60921C6F" w14:textId="77777777" w:rsidR="00724B19" w:rsidRPr="005C3EAE" w:rsidRDefault="00724B19" w:rsidP="00763F30">
            <w:pPr>
              <w:numPr>
                <w:ilvl w:val="0"/>
                <w:numId w:val="11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14:paraId="6059BE31" w14:textId="77777777" w:rsidR="00724B19" w:rsidRPr="005C3EAE" w:rsidRDefault="00724B19" w:rsidP="00763F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6DE23EE8" w14:textId="77777777" w:rsidR="00724B19" w:rsidRPr="005C3EAE" w:rsidRDefault="00724B19" w:rsidP="00763F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(по темам);</w:t>
            </w:r>
          </w:p>
          <w:p w14:paraId="1B9433B5" w14:textId="77777777" w:rsidR="00724B19" w:rsidRPr="005C3EAE" w:rsidRDefault="00724B19" w:rsidP="00763F30">
            <w:pPr>
              <w:numPr>
                <w:ilvl w:val="0"/>
                <w:numId w:val="11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14:paraId="1F90701C" w14:textId="77777777" w:rsidR="00724B19" w:rsidRPr="005C3EAE" w:rsidRDefault="00724B19" w:rsidP="00763F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занятий;</w:t>
            </w:r>
          </w:p>
          <w:p w14:paraId="0329B559" w14:textId="77777777" w:rsidR="00724B19" w:rsidRPr="005C3EAE" w:rsidRDefault="00724B19" w:rsidP="00763F30">
            <w:pPr>
              <w:numPr>
                <w:ilvl w:val="0"/>
                <w:numId w:val="6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тестирование;</w:t>
            </w:r>
          </w:p>
          <w:p w14:paraId="721EBC45" w14:textId="77777777" w:rsidR="00724B19" w:rsidRPr="005C3EAE" w:rsidRDefault="00724B19" w:rsidP="00763F30">
            <w:pPr>
              <w:numPr>
                <w:ilvl w:val="0"/>
                <w:numId w:val="6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14:paraId="202991F7" w14:textId="77777777" w:rsidR="00724B19" w:rsidRPr="005C3EAE" w:rsidRDefault="00724B19" w:rsidP="00763F30">
            <w:pPr>
              <w:spacing w:after="0"/>
              <w:jc w:val="both"/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14:paraId="75D174B0" w14:textId="77777777" w:rsidR="00724B19" w:rsidRPr="005C3EAE" w:rsidRDefault="00724B19" w:rsidP="00763F3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u w:val="single"/>
              </w:rPr>
            </w:pPr>
            <w:r w:rsidRPr="005C3EAE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lastRenderedPageBreak/>
              <w:t>защита презентаций</w:t>
            </w:r>
          </w:p>
        </w:tc>
      </w:tr>
    </w:tbl>
    <w:p w14:paraId="7F455B94" w14:textId="0CF14E85" w:rsidR="00724B19" w:rsidRDefault="00724B19" w:rsidP="00724B1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6"/>
          <w:szCs w:val="26"/>
        </w:rPr>
      </w:pPr>
    </w:p>
    <w:p w14:paraId="205DEE21" w14:textId="77777777" w:rsidR="001F202B" w:rsidRPr="005C3EAE" w:rsidRDefault="001F202B" w:rsidP="00724B1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6"/>
          <w:szCs w:val="26"/>
        </w:rPr>
      </w:pPr>
    </w:p>
    <w:tbl>
      <w:tblPr>
        <w:tblpPr w:leftFromText="180" w:rightFromText="180" w:vertAnchor="text" w:tblpX="-243" w:tblpY="1"/>
        <w:tblOverlap w:val="never"/>
        <w:tblW w:w="9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7"/>
        <w:gridCol w:w="6129"/>
      </w:tblGrid>
      <w:tr w:rsidR="00724B19" w:rsidRPr="005C3EAE" w14:paraId="378139E0" w14:textId="77777777" w:rsidTr="00763F30">
        <w:tc>
          <w:tcPr>
            <w:tcW w:w="9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4510" w14:textId="77777777" w:rsidR="00724B19" w:rsidRPr="005C3EAE" w:rsidRDefault="00724B19" w:rsidP="00763F30">
            <w:pPr>
              <w:widowControl w:val="0"/>
              <w:spacing w:after="160" w:line="259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C3EAE">
              <w:rPr>
                <w:rFonts w:ascii="Times New Roman" w:hAnsi="Times New Roman"/>
                <w:b/>
                <w:sz w:val="26"/>
                <w:szCs w:val="26"/>
              </w:rPr>
              <w:t>Элементы компетенций:</w:t>
            </w:r>
          </w:p>
        </w:tc>
      </w:tr>
      <w:tr w:rsidR="00724B19" w:rsidRPr="005C3EAE" w14:paraId="47482970" w14:textId="77777777" w:rsidTr="00763F30">
        <w:trPr>
          <w:trHeight w:val="69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60FA7" w14:textId="77777777" w:rsidR="00724B19" w:rsidRPr="005C3EAE" w:rsidRDefault="00724B19" w:rsidP="00763F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6C3B" w14:textId="77777777" w:rsidR="00724B19" w:rsidRPr="005C3EAE" w:rsidRDefault="00724B19" w:rsidP="00763F30">
            <w:pPr>
              <w:numPr>
                <w:ilvl w:val="0"/>
                <w:numId w:val="21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14:paraId="55BC094B" w14:textId="77777777" w:rsidR="00724B19" w:rsidRPr="005C3EAE" w:rsidRDefault="00724B19" w:rsidP="00763F30">
            <w:pPr>
              <w:spacing w:after="0" w:line="0" w:lineRule="atLeast"/>
              <w:ind w:left="360"/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  <w:r w:rsidRPr="005C3EAE">
              <w:rPr>
                <w:rFonts w:eastAsiaTheme="minorHAnsi"/>
                <w:color w:val="000000"/>
                <w:sz w:val="26"/>
                <w:szCs w:val="26"/>
              </w:rPr>
              <w:t>сообщениями, докладами;</w:t>
            </w:r>
          </w:p>
          <w:p w14:paraId="29BD77BC" w14:textId="77777777" w:rsidR="00724B19" w:rsidRPr="005C3EAE" w:rsidRDefault="00724B19" w:rsidP="00763F30">
            <w:pPr>
              <w:numPr>
                <w:ilvl w:val="0"/>
                <w:numId w:val="21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защита презентаций, проектов;</w:t>
            </w:r>
          </w:p>
          <w:p w14:paraId="64A739F1" w14:textId="77777777" w:rsidR="00724B19" w:rsidRPr="005C3EAE" w:rsidRDefault="00724B19" w:rsidP="00763F30">
            <w:pPr>
              <w:numPr>
                <w:ilvl w:val="0"/>
                <w:numId w:val="21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написание сочинений, эссе;</w:t>
            </w:r>
          </w:p>
          <w:p w14:paraId="7E66B9CC" w14:textId="77777777" w:rsidR="00724B19" w:rsidRPr="005C3EAE" w:rsidRDefault="00724B19" w:rsidP="00763F30">
            <w:pPr>
              <w:widowControl w:val="0"/>
              <w:numPr>
                <w:ilvl w:val="0"/>
                <w:numId w:val="21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C3EAE">
              <w:rPr>
                <w:rFonts w:ascii="Times New Roman" w:hAnsi="Times New Roman"/>
                <w:sz w:val="26"/>
                <w:szCs w:val="26"/>
              </w:rPr>
              <w:t>оценка участия в диспутах, дебатах;</w:t>
            </w:r>
          </w:p>
          <w:p w14:paraId="45F2D2DA" w14:textId="77777777" w:rsidR="00724B19" w:rsidRPr="005C3EAE" w:rsidRDefault="00724B19" w:rsidP="00763F30">
            <w:pPr>
              <w:widowControl w:val="0"/>
              <w:numPr>
                <w:ilvl w:val="0"/>
                <w:numId w:val="21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C3EAE">
              <w:rPr>
                <w:rFonts w:ascii="Times New Roman" w:hAnsi="Times New Roman"/>
                <w:sz w:val="26"/>
                <w:szCs w:val="26"/>
              </w:rPr>
              <w:t>анкетирование;</w:t>
            </w:r>
          </w:p>
          <w:p w14:paraId="0F8FC5E5" w14:textId="77777777" w:rsidR="00724B19" w:rsidRPr="005C3EAE" w:rsidRDefault="00724B19" w:rsidP="00763F30">
            <w:pPr>
              <w:numPr>
                <w:ilvl w:val="0"/>
                <w:numId w:val="21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ролевая игра;</w:t>
            </w:r>
          </w:p>
          <w:p w14:paraId="19A7ADB9" w14:textId="77777777" w:rsidR="00724B19" w:rsidRPr="005C3EAE" w:rsidRDefault="00724B19" w:rsidP="00763F30">
            <w:pPr>
              <w:numPr>
                <w:ilvl w:val="0"/>
                <w:numId w:val="21"/>
              </w:numPr>
              <w:spacing w:before="120" w:after="12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проектная деятельность;</w:t>
            </w:r>
          </w:p>
          <w:p w14:paraId="50C04947" w14:textId="77777777" w:rsidR="00724B19" w:rsidRPr="005C3EAE" w:rsidRDefault="00724B19" w:rsidP="00763F30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оценка выполнения </w:t>
            </w:r>
            <w:r w:rsidRPr="005C3EAE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14:paraId="7BC81609" w14:textId="77777777" w:rsidR="00724B19" w:rsidRPr="005C3EAE" w:rsidRDefault="00724B19" w:rsidP="00763F30">
            <w:pPr>
              <w:numPr>
                <w:ilvl w:val="0"/>
                <w:numId w:val="21"/>
              </w:num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14:paraId="46025107" w14:textId="77777777" w:rsidR="00724B19" w:rsidRPr="005C3EAE" w:rsidRDefault="00724B19" w:rsidP="00763F30">
            <w:pPr>
              <w:spacing w:after="0" w:line="0" w:lineRule="atLeast"/>
              <w:ind w:left="360"/>
              <w:jc w:val="both"/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занятий;</w:t>
            </w:r>
          </w:p>
          <w:p w14:paraId="61EB59D3" w14:textId="77777777" w:rsidR="00724B19" w:rsidRPr="005C3EAE" w:rsidRDefault="00724B19" w:rsidP="00763F30">
            <w:pPr>
              <w:numPr>
                <w:ilvl w:val="0"/>
                <w:numId w:val="21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hAnsi="Times New Roman"/>
                <w:sz w:val="26"/>
                <w:szCs w:val="26"/>
              </w:rPr>
              <w:t>наблюдение во время проведения учебных занятий и внеурочных мероприятий.</w:t>
            </w:r>
          </w:p>
          <w:p w14:paraId="1CE1DD27" w14:textId="77777777" w:rsidR="00724B19" w:rsidRPr="005C3EAE" w:rsidRDefault="00724B19" w:rsidP="00763F30">
            <w:pPr>
              <w:numPr>
                <w:ilvl w:val="0"/>
                <w:numId w:val="22"/>
              </w:numPr>
              <w:spacing w:before="120" w:after="0" w:line="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C3EAE">
              <w:rPr>
                <w:rFonts w:ascii="Times New Roman" w:hAnsi="Times New Roman"/>
                <w:sz w:val="26"/>
                <w:szCs w:val="26"/>
              </w:rPr>
              <w:t>оценка участия в диспутах, дебатах;</w:t>
            </w:r>
          </w:p>
          <w:p w14:paraId="1FEDF16B" w14:textId="77777777" w:rsidR="00724B19" w:rsidRPr="005C3EAE" w:rsidRDefault="00724B19" w:rsidP="00763F30">
            <w:pPr>
              <w:numPr>
                <w:ilvl w:val="0"/>
                <w:numId w:val="21"/>
              </w:numPr>
              <w:spacing w:before="120" w:after="0" w:line="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C3EAE">
              <w:rPr>
                <w:rFonts w:ascii="Times New Roman" w:hAnsi="Times New Roman"/>
                <w:sz w:val="26"/>
                <w:szCs w:val="26"/>
              </w:rPr>
              <w:t>оценка за участие в предметных декадах;</w:t>
            </w:r>
          </w:p>
          <w:p w14:paraId="06535DF5" w14:textId="77777777" w:rsidR="00724B19" w:rsidRPr="005C3EAE" w:rsidRDefault="00724B19" w:rsidP="00763F30">
            <w:pPr>
              <w:numPr>
                <w:ilvl w:val="0"/>
                <w:numId w:val="21"/>
              </w:numPr>
              <w:spacing w:before="120" w:after="0" w:line="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C3EAE">
              <w:rPr>
                <w:rFonts w:ascii="Times New Roman" w:hAnsi="Times New Roman"/>
                <w:sz w:val="26"/>
                <w:szCs w:val="26"/>
              </w:rPr>
              <w:t>анкетирование</w:t>
            </w:r>
          </w:p>
        </w:tc>
      </w:tr>
      <w:tr w:rsidR="00724B19" w:rsidRPr="005C3EAE" w14:paraId="3487FC85" w14:textId="77777777" w:rsidTr="00763F30">
        <w:trPr>
          <w:trHeight w:val="147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A98B0" w14:textId="77777777" w:rsidR="00724B19" w:rsidRPr="005C3EAE" w:rsidRDefault="00724B19" w:rsidP="00763F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B05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05A1A" w14:textId="77777777" w:rsidR="00724B19" w:rsidRPr="005C3EAE" w:rsidRDefault="00724B19" w:rsidP="00763F30">
            <w:pPr>
              <w:spacing w:after="0" w:line="0" w:lineRule="atLeast"/>
              <w:jc w:val="both"/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</w:pPr>
          </w:p>
          <w:p w14:paraId="1B3D59D6" w14:textId="77777777" w:rsidR="00724B19" w:rsidRPr="005C3EAE" w:rsidRDefault="00724B19" w:rsidP="00763F30">
            <w:pPr>
              <w:numPr>
                <w:ilvl w:val="0"/>
                <w:numId w:val="23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hAnsi="Times New Roman"/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14:paraId="1BAC17AC" w14:textId="77777777" w:rsidR="00724B19" w:rsidRPr="005C3EAE" w:rsidRDefault="00724B19" w:rsidP="00763F30">
            <w:pPr>
              <w:numPr>
                <w:ilvl w:val="0"/>
                <w:numId w:val="23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защита презентаций, проектов;</w:t>
            </w:r>
          </w:p>
          <w:p w14:paraId="3414EC6A" w14:textId="77777777" w:rsidR="00724B19" w:rsidRPr="005C3EAE" w:rsidRDefault="00724B19" w:rsidP="00763F30">
            <w:pPr>
              <w:numPr>
                <w:ilvl w:val="0"/>
                <w:numId w:val="23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написание сочинений, эссе;</w:t>
            </w:r>
          </w:p>
          <w:p w14:paraId="21BE6A90" w14:textId="77777777" w:rsidR="00724B19" w:rsidRPr="005C3EAE" w:rsidRDefault="00724B19" w:rsidP="00763F30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оценка выполнения </w:t>
            </w:r>
            <w:r w:rsidRPr="005C3EAE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14:paraId="210AD7CD" w14:textId="77777777" w:rsidR="00724B19" w:rsidRPr="005C3EAE" w:rsidRDefault="00724B19" w:rsidP="00763F30">
            <w:pPr>
              <w:numPr>
                <w:ilvl w:val="0"/>
                <w:numId w:val="23"/>
              </w:num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14:paraId="3805A3DF" w14:textId="77777777" w:rsidR="00724B19" w:rsidRPr="005C3EAE" w:rsidRDefault="00724B19" w:rsidP="00763F30">
            <w:pPr>
              <w:spacing w:after="0" w:line="0" w:lineRule="atLeast"/>
              <w:ind w:left="360"/>
              <w:jc w:val="both"/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занятий;</w:t>
            </w:r>
          </w:p>
          <w:p w14:paraId="4B6C7807" w14:textId="77777777" w:rsidR="00724B19" w:rsidRPr="005C3EAE" w:rsidRDefault="00724B19" w:rsidP="00763F30">
            <w:pPr>
              <w:numPr>
                <w:ilvl w:val="0"/>
                <w:numId w:val="23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14:paraId="1B459277" w14:textId="77777777" w:rsidR="00724B19" w:rsidRPr="005C3EAE" w:rsidRDefault="00724B19" w:rsidP="00763F30">
            <w:pPr>
              <w:spacing w:after="0" w:line="0" w:lineRule="atLeast"/>
              <w:ind w:left="360"/>
              <w:jc w:val="both"/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сообщениями, докладами;</w:t>
            </w:r>
          </w:p>
          <w:p w14:paraId="5710A49D" w14:textId="77777777" w:rsidR="00724B19" w:rsidRPr="005C3EAE" w:rsidRDefault="00724B19" w:rsidP="00763F30">
            <w:pPr>
              <w:spacing w:after="0" w:line="0" w:lineRule="atLeast"/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</w:tr>
      <w:tr w:rsidR="00724B19" w:rsidRPr="005C3EAE" w14:paraId="103A7CDB" w14:textId="77777777" w:rsidTr="00763F30">
        <w:trPr>
          <w:trHeight w:val="99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39DB" w14:textId="77777777" w:rsidR="00724B19" w:rsidRPr="005C3EAE" w:rsidRDefault="00724B19" w:rsidP="00763F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B05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ОК 3</w:t>
            </w: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. </w:t>
            </w:r>
            <w:r w:rsidRPr="005C3EAE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6198" w14:textId="77777777" w:rsidR="00724B19" w:rsidRPr="005C3EAE" w:rsidRDefault="00724B19" w:rsidP="00763F30">
            <w:pPr>
              <w:spacing w:after="0" w:line="0" w:lineRule="atLeast"/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</w:p>
          <w:p w14:paraId="392BF8A8" w14:textId="77777777" w:rsidR="00724B19" w:rsidRPr="005C3EAE" w:rsidRDefault="00724B19" w:rsidP="00763F30">
            <w:pPr>
              <w:numPr>
                <w:ilvl w:val="0"/>
                <w:numId w:val="19"/>
              </w:numPr>
              <w:spacing w:after="0" w:line="0" w:lineRule="atLeast"/>
              <w:ind w:left="72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14:paraId="66EF295C" w14:textId="77777777" w:rsidR="00724B19" w:rsidRPr="005C3EAE" w:rsidRDefault="00724B19" w:rsidP="00763F30">
            <w:pPr>
              <w:spacing w:after="0" w:line="0" w:lineRule="atLeast"/>
              <w:ind w:left="360"/>
              <w:jc w:val="both"/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занятий;</w:t>
            </w:r>
          </w:p>
          <w:p w14:paraId="00129095" w14:textId="77777777" w:rsidR="00724B19" w:rsidRPr="005C3EAE" w:rsidRDefault="00724B19" w:rsidP="00763F30">
            <w:pPr>
              <w:numPr>
                <w:ilvl w:val="0"/>
                <w:numId w:val="19"/>
              </w:numPr>
              <w:spacing w:before="120" w:after="120" w:line="240" w:lineRule="auto"/>
              <w:ind w:left="720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pPr>
            <w:r w:rsidRPr="005C3EAE">
              <w:rPr>
                <w:rFonts w:ascii="Times New Roman" w:hAnsi="Times New Roman"/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14:paraId="634155A8" w14:textId="77777777" w:rsidR="00724B19" w:rsidRPr="005C3EAE" w:rsidRDefault="00724B19" w:rsidP="00763F30">
            <w:pPr>
              <w:numPr>
                <w:ilvl w:val="0"/>
                <w:numId w:val="19"/>
              </w:numPr>
              <w:spacing w:before="120" w:after="120" w:line="240" w:lineRule="auto"/>
              <w:ind w:left="720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pPr>
            <w:r w:rsidRPr="005C3EAE">
              <w:rPr>
                <w:rFonts w:ascii="Times New Roman" w:hAnsi="Times New Roman"/>
                <w:sz w:val="26"/>
                <w:szCs w:val="26"/>
              </w:rPr>
              <w:t>оценка за участие в предметных декадах;</w:t>
            </w:r>
          </w:p>
          <w:p w14:paraId="5C7FEA58" w14:textId="77777777" w:rsidR="00724B19" w:rsidRPr="005C3EAE" w:rsidRDefault="00724B19" w:rsidP="00763F30">
            <w:pPr>
              <w:numPr>
                <w:ilvl w:val="0"/>
                <w:numId w:val="19"/>
              </w:numPr>
              <w:spacing w:before="120" w:after="120" w:line="240" w:lineRule="auto"/>
              <w:ind w:left="720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pPr>
            <w:r w:rsidRPr="005C3EAE">
              <w:rPr>
                <w:rFonts w:ascii="Times New Roman" w:hAnsi="Times New Roman"/>
                <w:sz w:val="26"/>
                <w:szCs w:val="26"/>
              </w:rPr>
              <w:lastRenderedPageBreak/>
              <w:t>оценка участия в дискуссиях</w:t>
            </w:r>
          </w:p>
          <w:p w14:paraId="324E110E" w14:textId="77777777" w:rsidR="00724B19" w:rsidRPr="005C3EAE" w:rsidRDefault="00724B19" w:rsidP="00763F30">
            <w:pPr>
              <w:widowControl w:val="0"/>
              <w:numPr>
                <w:ilvl w:val="0"/>
                <w:numId w:val="19"/>
              </w:numPr>
              <w:spacing w:before="120" w:after="160" w:line="259" w:lineRule="auto"/>
              <w:ind w:left="72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C3EAE">
              <w:rPr>
                <w:rFonts w:ascii="Times New Roman" w:hAnsi="Times New Roman"/>
                <w:sz w:val="26"/>
                <w:szCs w:val="26"/>
              </w:rPr>
              <w:t>оценка участия в диспутах, дебатах.</w:t>
            </w: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ab/>
            </w:r>
          </w:p>
          <w:p w14:paraId="77F10CD1" w14:textId="77777777" w:rsidR="00724B19" w:rsidRPr="005C3EAE" w:rsidRDefault="00724B19" w:rsidP="00763F30">
            <w:pPr>
              <w:numPr>
                <w:ilvl w:val="0"/>
                <w:numId w:val="21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14:paraId="758599BF" w14:textId="77777777" w:rsidR="00724B19" w:rsidRPr="005C3EAE" w:rsidRDefault="00724B19" w:rsidP="00763F30">
            <w:pPr>
              <w:spacing w:after="0" w:line="0" w:lineRule="atLeast"/>
              <w:ind w:left="360"/>
              <w:jc w:val="both"/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сообщениями, докладами;</w:t>
            </w:r>
          </w:p>
          <w:p w14:paraId="21681CEA" w14:textId="77777777" w:rsidR="00724B19" w:rsidRPr="005C3EAE" w:rsidRDefault="00724B19" w:rsidP="00763F30">
            <w:pPr>
              <w:numPr>
                <w:ilvl w:val="0"/>
                <w:numId w:val="21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защита презентаций, проектов</w:t>
            </w:r>
          </w:p>
          <w:p w14:paraId="3229FF78" w14:textId="77777777" w:rsidR="00724B19" w:rsidRPr="005C3EAE" w:rsidRDefault="00724B19" w:rsidP="00763F30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</w:tr>
      <w:tr w:rsidR="00724B19" w:rsidRPr="005C3EAE" w14:paraId="03963830" w14:textId="77777777" w:rsidTr="00763F30">
        <w:trPr>
          <w:trHeight w:val="422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A45E" w14:textId="77777777" w:rsidR="00724B19" w:rsidRPr="005C3EAE" w:rsidRDefault="00724B19" w:rsidP="00763F30">
            <w:pPr>
              <w:widowControl w:val="0"/>
              <w:spacing w:after="160" w:line="259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5C3EAE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ОК 04. Осуществлять поиск и использование информации, необходимой для эффективного выполнения профессиональных  задач, профессионального и личностного развития</w:t>
            </w:r>
          </w:p>
          <w:p w14:paraId="2EB27694" w14:textId="77777777" w:rsidR="00724B19" w:rsidRPr="005C3EAE" w:rsidRDefault="00724B19" w:rsidP="00763F30">
            <w:pPr>
              <w:widowControl w:val="0"/>
              <w:spacing w:after="160" w:line="259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C9BC" w14:textId="77777777" w:rsidR="00724B19" w:rsidRPr="005C3EAE" w:rsidRDefault="00724B19" w:rsidP="00763F30">
            <w:pPr>
              <w:widowControl w:val="0"/>
              <w:numPr>
                <w:ilvl w:val="0"/>
                <w:numId w:val="12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C3EAE">
              <w:rPr>
                <w:rFonts w:ascii="Times New Roman" w:hAnsi="Times New Roman"/>
                <w:sz w:val="26"/>
                <w:szCs w:val="26"/>
              </w:rPr>
              <w:t>беседа с библиотекарем;</w:t>
            </w:r>
          </w:p>
          <w:p w14:paraId="1AF6ED18" w14:textId="77777777" w:rsidR="00724B19" w:rsidRPr="005C3EAE" w:rsidRDefault="00724B19" w:rsidP="00763F30">
            <w:pPr>
              <w:widowControl w:val="0"/>
              <w:numPr>
                <w:ilvl w:val="0"/>
                <w:numId w:val="12"/>
              </w:numPr>
              <w:spacing w:before="120" w:after="160" w:line="259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hAnsi="Times New Roman"/>
                <w:sz w:val="26"/>
                <w:szCs w:val="26"/>
              </w:rPr>
              <w:t>просмотр читательских формуляров;</w:t>
            </w:r>
          </w:p>
          <w:p w14:paraId="0DF26340" w14:textId="77777777" w:rsidR="00724B19" w:rsidRPr="005C3EAE" w:rsidRDefault="00724B19" w:rsidP="00763F30">
            <w:pPr>
              <w:widowControl w:val="0"/>
              <w:numPr>
                <w:ilvl w:val="0"/>
                <w:numId w:val="12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C3EAE">
              <w:rPr>
                <w:rFonts w:ascii="Times New Roman" w:hAnsi="Times New Roman"/>
                <w:sz w:val="26"/>
                <w:szCs w:val="26"/>
              </w:rPr>
              <w:t>оценка конспекта текста учебника или учебного пособия;</w:t>
            </w:r>
          </w:p>
          <w:p w14:paraId="26D64433" w14:textId="77777777" w:rsidR="00724B19" w:rsidRPr="005C3EAE" w:rsidRDefault="00724B19" w:rsidP="00763F30">
            <w:pPr>
              <w:widowControl w:val="0"/>
              <w:numPr>
                <w:ilvl w:val="0"/>
                <w:numId w:val="12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C3EAE">
              <w:rPr>
                <w:rFonts w:ascii="Times New Roman" w:hAnsi="Times New Roman"/>
                <w:sz w:val="26"/>
                <w:szCs w:val="26"/>
              </w:rPr>
              <w:t>ведение записей лекций в рабочей тетради;</w:t>
            </w:r>
          </w:p>
          <w:p w14:paraId="050329FA" w14:textId="77777777" w:rsidR="00724B19" w:rsidRPr="005C3EAE" w:rsidRDefault="00724B19" w:rsidP="00763F30">
            <w:pPr>
              <w:widowControl w:val="0"/>
              <w:numPr>
                <w:ilvl w:val="0"/>
                <w:numId w:val="12"/>
              </w:numPr>
              <w:spacing w:before="120" w:after="160" w:line="259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hAnsi="Times New Roman"/>
                <w:sz w:val="26"/>
                <w:szCs w:val="26"/>
              </w:rPr>
              <w:t>устный/ письменный опрос;</w:t>
            </w:r>
          </w:p>
          <w:p w14:paraId="656E204E" w14:textId="77777777" w:rsidR="00724B19" w:rsidRPr="005C3EAE" w:rsidRDefault="00724B19" w:rsidP="00763F30">
            <w:pPr>
              <w:widowControl w:val="0"/>
              <w:numPr>
                <w:ilvl w:val="0"/>
                <w:numId w:val="12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C3EAE">
              <w:rPr>
                <w:rFonts w:ascii="Times New Roman" w:hAnsi="Times New Roman"/>
                <w:sz w:val="26"/>
                <w:szCs w:val="26"/>
              </w:rPr>
              <w:t>выступление на занятиях с докладами;</w:t>
            </w:r>
          </w:p>
          <w:p w14:paraId="4CDA2AEC" w14:textId="77777777" w:rsidR="00724B19" w:rsidRPr="005C3EAE" w:rsidRDefault="00724B19" w:rsidP="00763F30">
            <w:pPr>
              <w:widowControl w:val="0"/>
              <w:numPr>
                <w:ilvl w:val="0"/>
                <w:numId w:val="12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C3EAE">
              <w:rPr>
                <w:rFonts w:ascii="Times New Roman" w:hAnsi="Times New Roman"/>
                <w:sz w:val="26"/>
                <w:szCs w:val="26"/>
              </w:rPr>
              <w:t>оформление рефератов;</w:t>
            </w:r>
          </w:p>
          <w:p w14:paraId="68AD90B9" w14:textId="77777777" w:rsidR="00724B19" w:rsidRPr="005C3EAE" w:rsidRDefault="00724B19" w:rsidP="00763F30">
            <w:pPr>
              <w:widowControl w:val="0"/>
              <w:numPr>
                <w:ilvl w:val="0"/>
                <w:numId w:val="12"/>
              </w:numPr>
              <w:spacing w:before="120" w:after="160" w:line="259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защита индивидуальных проектов;</w:t>
            </w:r>
          </w:p>
          <w:p w14:paraId="6596061C" w14:textId="77777777" w:rsidR="00724B19" w:rsidRPr="005C3EAE" w:rsidRDefault="00724B19" w:rsidP="00763F30">
            <w:pPr>
              <w:widowControl w:val="0"/>
              <w:numPr>
                <w:ilvl w:val="0"/>
                <w:numId w:val="12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C3EAE">
              <w:rPr>
                <w:rFonts w:ascii="Times New Roman" w:hAnsi="Times New Roman"/>
                <w:sz w:val="26"/>
                <w:szCs w:val="26"/>
              </w:rPr>
              <w:t>составление презентаций</w:t>
            </w:r>
          </w:p>
          <w:p w14:paraId="47755882" w14:textId="77777777" w:rsidR="00724B19" w:rsidRPr="005C3EAE" w:rsidRDefault="00724B19" w:rsidP="00763F30">
            <w:pPr>
              <w:widowControl w:val="0"/>
              <w:numPr>
                <w:ilvl w:val="0"/>
                <w:numId w:val="12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C3EAE">
              <w:rPr>
                <w:rFonts w:ascii="Times New Roman" w:hAnsi="Times New Roman"/>
                <w:sz w:val="26"/>
                <w:szCs w:val="26"/>
              </w:rPr>
              <w:t xml:space="preserve">устный  пересказ учебного текста; </w:t>
            </w:r>
          </w:p>
          <w:p w14:paraId="7BD1421F" w14:textId="77777777" w:rsidR="00724B19" w:rsidRPr="005C3EAE" w:rsidRDefault="00724B19" w:rsidP="00763F30">
            <w:pPr>
              <w:widowControl w:val="0"/>
              <w:numPr>
                <w:ilvl w:val="0"/>
                <w:numId w:val="12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C3EAE">
              <w:rPr>
                <w:rFonts w:ascii="Times New Roman" w:hAnsi="Times New Roman"/>
                <w:sz w:val="26"/>
                <w:szCs w:val="26"/>
              </w:rPr>
              <w:t>ведения записей в рабочей тетради;</w:t>
            </w:r>
          </w:p>
          <w:p w14:paraId="25E2A9BB" w14:textId="77777777" w:rsidR="00724B19" w:rsidRPr="005C3EAE" w:rsidRDefault="00724B19" w:rsidP="00763F30">
            <w:pPr>
              <w:widowControl w:val="0"/>
              <w:numPr>
                <w:ilvl w:val="0"/>
                <w:numId w:val="12"/>
              </w:numPr>
              <w:spacing w:before="120" w:after="160" w:line="259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сочинения-рассуждения, эссе;</w:t>
            </w:r>
          </w:p>
        </w:tc>
      </w:tr>
      <w:tr w:rsidR="00724B19" w:rsidRPr="005C3EAE" w14:paraId="3E17497D" w14:textId="77777777" w:rsidTr="00763F30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64754" w14:textId="77777777" w:rsidR="00724B19" w:rsidRPr="005C3EAE" w:rsidRDefault="00724B19" w:rsidP="00763F30">
            <w:pPr>
              <w:widowControl w:val="0"/>
              <w:spacing w:after="160" w:line="259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5C3EAE">
              <w:rPr>
                <w:rFonts w:ascii="Times New Roman" w:hAnsi="Times New Roman"/>
                <w:b/>
                <w:sz w:val="26"/>
                <w:szCs w:val="26"/>
              </w:rPr>
              <w:t>ОК 05. Использовать информационно-коммуникационные  технологии в профессиональной деятельности</w:t>
            </w:r>
          </w:p>
          <w:p w14:paraId="671B3CB4" w14:textId="77777777" w:rsidR="00724B19" w:rsidRPr="005C3EAE" w:rsidRDefault="00724B19" w:rsidP="00763F30">
            <w:pPr>
              <w:widowControl w:val="0"/>
              <w:spacing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4A168" w14:textId="77777777" w:rsidR="00724B19" w:rsidRPr="005C3EAE" w:rsidRDefault="00724B19" w:rsidP="00763F30">
            <w:pPr>
              <w:widowControl w:val="0"/>
              <w:spacing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C3EAE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14:paraId="35E0C85B" w14:textId="77777777" w:rsidR="00724B19" w:rsidRPr="005C3EAE" w:rsidRDefault="00724B19" w:rsidP="00763F30">
            <w:pPr>
              <w:widowControl w:val="0"/>
              <w:numPr>
                <w:ilvl w:val="0"/>
                <w:numId w:val="20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C3EAE">
              <w:rPr>
                <w:rFonts w:ascii="Times New Roman" w:hAnsi="Times New Roman"/>
                <w:sz w:val="26"/>
                <w:szCs w:val="26"/>
              </w:rPr>
              <w:t xml:space="preserve">выступление на занятиях с докладами; </w:t>
            </w:r>
          </w:p>
          <w:p w14:paraId="0B732008" w14:textId="77777777" w:rsidR="00724B19" w:rsidRPr="005C3EAE" w:rsidRDefault="00724B19" w:rsidP="00763F30">
            <w:pPr>
              <w:widowControl w:val="0"/>
              <w:numPr>
                <w:ilvl w:val="0"/>
                <w:numId w:val="20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C3EAE">
              <w:rPr>
                <w:rFonts w:ascii="Times New Roman" w:hAnsi="Times New Roman"/>
                <w:sz w:val="26"/>
                <w:szCs w:val="26"/>
              </w:rPr>
              <w:t>оформление рефератов;</w:t>
            </w:r>
          </w:p>
          <w:p w14:paraId="5AA085A2" w14:textId="77777777" w:rsidR="00724B19" w:rsidRPr="005C3EAE" w:rsidRDefault="00724B19" w:rsidP="00763F30">
            <w:pPr>
              <w:widowControl w:val="0"/>
              <w:numPr>
                <w:ilvl w:val="0"/>
                <w:numId w:val="18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C3EA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выполнение индивидуального проекта;</w:t>
            </w:r>
          </w:p>
          <w:p w14:paraId="5B337091" w14:textId="77777777" w:rsidR="00724B19" w:rsidRPr="005C3EAE" w:rsidRDefault="00724B19" w:rsidP="00763F30">
            <w:pPr>
              <w:widowControl w:val="0"/>
              <w:numPr>
                <w:ilvl w:val="0"/>
                <w:numId w:val="18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C3EAE">
              <w:rPr>
                <w:rFonts w:ascii="Times New Roman" w:hAnsi="Times New Roman"/>
                <w:sz w:val="26"/>
                <w:szCs w:val="26"/>
              </w:rPr>
              <w:t>содержание и оформление мультимедийной</w:t>
            </w:r>
          </w:p>
          <w:p w14:paraId="5F7246E9" w14:textId="77777777" w:rsidR="00724B19" w:rsidRPr="005C3EAE" w:rsidRDefault="00724B19" w:rsidP="00763F30">
            <w:pPr>
              <w:widowControl w:val="0"/>
              <w:spacing w:before="120" w:after="160" w:line="259" w:lineRule="auto"/>
              <w:ind w:left="72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C3EAE">
              <w:rPr>
                <w:rFonts w:ascii="Times New Roman" w:hAnsi="Times New Roman"/>
                <w:sz w:val="26"/>
                <w:szCs w:val="26"/>
              </w:rPr>
              <w:t>презентации;</w:t>
            </w:r>
          </w:p>
        </w:tc>
      </w:tr>
      <w:tr w:rsidR="00724B19" w:rsidRPr="005C3EAE" w14:paraId="3837F4F9" w14:textId="77777777" w:rsidTr="00763F30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B0905" w14:textId="77777777" w:rsidR="00724B19" w:rsidRPr="005C3EAE" w:rsidRDefault="00724B19" w:rsidP="00763F30">
            <w:pPr>
              <w:widowControl w:val="0"/>
              <w:spacing w:after="160" w:line="259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5C3EAE">
              <w:rPr>
                <w:rFonts w:ascii="Times New Roman" w:hAnsi="Times New Roman"/>
                <w:b/>
                <w:sz w:val="26"/>
                <w:szCs w:val="26"/>
              </w:rPr>
              <w:t>ОК 06. Работать в коллективе и команде, эффективно взаимодействовать с коллегами, руководством, потребителями</w:t>
            </w:r>
          </w:p>
          <w:p w14:paraId="0B45B8AC" w14:textId="77777777" w:rsidR="00724B19" w:rsidRPr="005C3EAE" w:rsidRDefault="00724B19" w:rsidP="00763F30">
            <w:pPr>
              <w:widowControl w:val="0"/>
              <w:spacing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A4646" w14:textId="77777777" w:rsidR="00724B19" w:rsidRPr="005C3EAE" w:rsidRDefault="00724B19" w:rsidP="00763F30">
            <w:pPr>
              <w:widowControl w:val="0"/>
              <w:numPr>
                <w:ilvl w:val="0"/>
                <w:numId w:val="19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C3EAE">
              <w:rPr>
                <w:rFonts w:ascii="Times New Roman" w:hAnsi="Times New Roman"/>
                <w:sz w:val="26"/>
                <w:szCs w:val="26"/>
              </w:rPr>
              <w:t xml:space="preserve">беседа с куратором (классным руководителем); </w:t>
            </w:r>
          </w:p>
          <w:p w14:paraId="46F6B037" w14:textId="77777777" w:rsidR="00724B19" w:rsidRPr="005C3EAE" w:rsidRDefault="00724B19" w:rsidP="00763F30">
            <w:pPr>
              <w:widowControl w:val="0"/>
              <w:numPr>
                <w:ilvl w:val="0"/>
                <w:numId w:val="19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C3EAE">
              <w:rPr>
                <w:rFonts w:ascii="Times New Roman" w:hAnsi="Times New Roman"/>
                <w:sz w:val="26"/>
                <w:szCs w:val="26"/>
              </w:rPr>
              <w:t>просмотр рапортичек;</w:t>
            </w:r>
          </w:p>
          <w:p w14:paraId="00D2FE15" w14:textId="77777777" w:rsidR="00724B19" w:rsidRPr="005C3EAE" w:rsidRDefault="00724B19" w:rsidP="00763F30">
            <w:pPr>
              <w:widowControl w:val="0"/>
              <w:numPr>
                <w:ilvl w:val="0"/>
                <w:numId w:val="19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C3EAE">
              <w:rPr>
                <w:rFonts w:ascii="Times New Roman" w:hAnsi="Times New Roman"/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14:paraId="396A25C6" w14:textId="77777777" w:rsidR="00724B19" w:rsidRPr="005C3EAE" w:rsidRDefault="00724B19" w:rsidP="00763F30">
            <w:pPr>
              <w:widowControl w:val="0"/>
              <w:numPr>
                <w:ilvl w:val="0"/>
                <w:numId w:val="19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C3EAE">
              <w:rPr>
                <w:rFonts w:ascii="Times New Roman" w:hAnsi="Times New Roman"/>
                <w:sz w:val="26"/>
                <w:szCs w:val="26"/>
              </w:rPr>
              <w:t>оценка участия в диспутах, дебатах.</w:t>
            </w:r>
          </w:p>
        </w:tc>
      </w:tr>
    </w:tbl>
    <w:p w14:paraId="55BDC3CE" w14:textId="77777777" w:rsidR="00BA256F" w:rsidRPr="005C3EAE" w:rsidRDefault="00BA256F">
      <w:pPr>
        <w:rPr>
          <w:sz w:val="26"/>
          <w:szCs w:val="26"/>
        </w:rPr>
      </w:pPr>
    </w:p>
    <w:sectPr w:rsidR="00BA256F" w:rsidRPr="005C3EAE" w:rsidSect="00803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44274E" w14:textId="77777777" w:rsidR="004A1B8E" w:rsidRDefault="004A1B8E" w:rsidP="009F763D">
      <w:pPr>
        <w:spacing w:after="0" w:line="240" w:lineRule="auto"/>
      </w:pPr>
      <w:r>
        <w:separator/>
      </w:r>
    </w:p>
  </w:endnote>
  <w:endnote w:type="continuationSeparator" w:id="0">
    <w:p w14:paraId="56384586" w14:textId="77777777" w:rsidR="004A1B8E" w:rsidRDefault="004A1B8E" w:rsidP="009F7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7111663"/>
      <w:docPartObj>
        <w:docPartGallery w:val="Page Numbers (Bottom of Page)"/>
        <w:docPartUnique/>
      </w:docPartObj>
    </w:sdtPr>
    <w:sdtEndPr/>
    <w:sdtContent>
      <w:p w14:paraId="1100D77B" w14:textId="1B3AFB2E" w:rsidR="00BA3784" w:rsidRDefault="009F763D">
        <w:pPr>
          <w:pStyle w:val="a9"/>
          <w:jc w:val="right"/>
        </w:pPr>
        <w:r>
          <w:fldChar w:fldCharType="begin"/>
        </w:r>
        <w:r w:rsidR="00BA256F">
          <w:instrText>PAGE   \* MERGEFORMAT</w:instrText>
        </w:r>
        <w:r>
          <w:fldChar w:fldCharType="separate"/>
        </w:r>
        <w:r w:rsidR="00D43D45">
          <w:rPr>
            <w:noProof/>
          </w:rPr>
          <w:t>2</w:t>
        </w:r>
        <w:r>
          <w:fldChar w:fldCharType="end"/>
        </w:r>
      </w:p>
    </w:sdtContent>
  </w:sdt>
  <w:p w14:paraId="685733A4" w14:textId="77777777" w:rsidR="00BA3784" w:rsidRDefault="00D43D4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8B7733" w14:textId="77777777" w:rsidR="004A1B8E" w:rsidRDefault="004A1B8E" w:rsidP="009F763D">
      <w:pPr>
        <w:spacing w:after="0" w:line="240" w:lineRule="auto"/>
      </w:pPr>
      <w:r>
        <w:separator/>
      </w:r>
    </w:p>
  </w:footnote>
  <w:footnote w:type="continuationSeparator" w:id="0">
    <w:p w14:paraId="1CADB311" w14:textId="77777777" w:rsidR="004A1B8E" w:rsidRDefault="004A1B8E" w:rsidP="009F76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34C7D"/>
    <w:multiLevelType w:val="hybridMultilevel"/>
    <w:tmpl w:val="2A8CA1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D2C6A"/>
    <w:multiLevelType w:val="hybridMultilevel"/>
    <w:tmpl w:val="1EFACC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52B8C"/>
    <w:multiLevelType w:val="hybridMultilevel"/>
    <w:tmpl w:val="75B88784"/>
    <w:lvl w:ilvl="0" w:tplc="98BCF91C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97D12C5"/>
    <w:multiLevelType w:val="hybridMultilevel"/>
    <w:tmpl w:val="8A02F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63032"/>
    <w:multiLevelType w:val="multilevel"/>
    <w:tmpl w:val="6632E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EB736A"/>
    <w:multiLevelType w:val="multilevel"/>
    <w:tmpl w:val="FEF22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5F7F92"/>
    <w:multiLevelType w:val="hybridMultilevel"/>
    <w:tmpl w:val="B3A0B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A31CF"/>
    <w:multiLevelType w:val="hybridMultilevel"/>
    <w:tmpl w:val="0EECAF62"/>
    <w:lvl w:ilvl="0" w:tplc="0419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8" w15:restartNumberingAfterBreak="0">
    <w:nsid w:val="26C209AD"/>
    <w:multiLevelType w:val="hybridMultilevel"/>
    <w:tmpl w:val="36C81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A91F87"/>
    <w:multiLevelType w:val="hybridMultilevel"/>
    <w:tmpl w:val="3AB0BE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8C15A8"/>
    <w:multiLevelType w:val="multilevel"/>
    <w:tmpl w:val="0E08B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E87331"/>
    <w:multiLevelType w:val="hybridMultilevel"/>
    <w:tmpl w:val="C6CE46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751FFF"/>
    <w:multiLevelType w:val="hybridMultilevel"/>
    <w:tmpl w:val="9CBC4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4C4FF0"/>
    <w:multiLevelType w:val="multilevel"/>
    <w:tmpl w:val="D5466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CA6560"/>
    <w:multiLevelType w:val="hybridMultilevel"/>
    <w:tmpl w:val="219837DC"/>
    <w:lvl w:ilvl="0" w:tplc="0419000D">
      <w:start w:val="1"/>
      <w:numFmt w:val="bullet"/>
      <w:lvlText w:val=""/>
      <w:lvlJc w:val="left"/>
      <w:pPr>
        <w:ind w:left="5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5" w15:restartNumberingAfterBreak="0">
    <w:nsid w:val="548D6541"/>
    <w:multiLevelType w:val="hybridMultilevel"/>
    <w:tmpl w:val="77708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B47D03"/>
    <w:multiLevelType w:val="hybridMultilevel"/>
    <w:tmpl w:val="FE8CDF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4615BC"/>
    <w:multiLevelType w:val="hybridMultilevel"/>
    <w:tmpl w:val="54D28E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66616C"/>
    <w:multiLevelType w:val="hybridMultilevel"/>
    <w:tmpl w:val="7EFAAA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6F32C8"/>
    <w:multiLevelType w:val="hybridMultilevel"/>
    <w:tmpl w:val="E5C2E1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D37BA2"/>
    <w:multiLevelType w:val="hybridMultilevel"/>
    <w:tmpl w:val="A1C0BA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0624E9"/>
    <w:multiLevelType w:val="hybridMultilevel"/>
    <w:tmpl w:val="3C26C8C6"/>
    <w:lvl w:ilvl="0" w:tplc="0B063E00">
      <w:start w:val="12"/>
      <w:numFmt w:val="decimal"/>
      <w:lvlText w:val="%1.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abstractNum w:abstractNumId="22" w15:restartNumberingAfterBreak="0">
    <w:nsid w:val="6EBE43E4"/>
    <w:multiLevelType w:val="multilevel"/>
    <w:tmpl w:val="90B4BED8"/>
    <w:lvl w:ilvl="0">
      <w:start w:val="4"/>
      <w:numFmt w:val="bullet"/>
      <w:lvlText w:val=""/>
      <w:lvlJc w:val="left"/>
      <w:pPr>
        <w:ind w:left="645" w:hanging="360"/>
      </w:pPr>
      <w:rPr>
        <w:rFonts w:ascii="Symbol" w:hAnsi="Symbol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5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67779AD"/>
    <w:multiLevelType w:val="multilevel"/>
    <w:tmpl w:val="2788D4E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4" w15:restartNumberingAfterBreak="0">
    <w:nsid w:val="779E49E8"/>
    <w:multiLevelType w:val="multilevel"/>
    <w:tmpl w:val="F59E4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8E706B7"/>
    <w:multiLevelType w:val="hybridMultilevel"/>
    <w:tmpl w:val="E6E0C83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2"/>
  </w:num>
  <w:num w:numId="4">
    <w:abstractNumId w:val="25"/>
  </w:num>
  <w:num w:numId="5">
    <w:abstractNumId w:val="10"/>
  </w:num>
  <w:num w:numId="6">
    <w:abstractNumId w:val="13"/>
  </w:num>
  <w:num w:numId="7">
    <w:abstractNumId w:val="5"/>
  </w:num>
  <w:num w:numId="8">
    <w:abstractNumId w:val="7"/>
  </w:num>
  <w:num w:numId="9">
    <w:abstractNumId w:val="6"/>
  </w:num>
  <w:num w:numId="10">
    <w:abstractNumId w:val="24"/>
  </w:num>
  <w:num w:numId="11">
    <w:abstractNumId w:val="4"/>
  </w:num>
  <w:num w:numId="12">
    <w:abstractNumId w:val="18"/>
  </w:num>
  <w:num w:numId="13">
    <w:abstractNumId w:val="1"/>
  </w:num>
  <w:num w:numId="14">
    <w:abstractNumId w:val="16"/>
  </w:num>
  <w:num w:numId="15">
    <w:abstractNumId w:val="17"/>
  </w:num>
  <w:num w:numId="16">
    <w:abstractNumId w:val="20"/>
  </w:num>
  <w:num w:numId="17">
    <w:abstractNumId w:val="0"/>
  </w:num>
  <w:num w:numId="18">
    <w:abstractNumId w:val="3"/>
  </w:num>
  <w:num w:numId="19">
    <w:abstractNumId w:val="14"/>
  </w:num>
  <w:num w:numId="20">
    <w:abstractNumId w:val="15"/>
  </w:num>
  <w:num w:numId="21">
    <w:abstractNumId w:val="9"/>
  </w:num>
  <w:num w:numId="22">
    <w:abstractNumId w:val="19"/>
  </w:num>
  <w:num w:numId="23">
    <w:abstractNumId w:val="11"/>
  </w:num>
  <w:num w:numId="24">
    <w:abstractNumId w:val="2"/>
  </w:num>
  <w:num w:numId="25">
    <w:abstractNumId w:val="2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24B19"/>
    <w:rsid w:val="000D5E2F"/>
    <w:rsid w:val="001C3D65"/>
    <w:rsid w:val="001F202B"/>
    <w:rsid w:val="002713A7"/>
    <w:rsid w:val="002F55F0"/>
    <w:rsid w:val="003A5E6C"/>
    <w:rsid w:val="003E7B91"/>
    <w:rsid w:val="00410ECD"/>
    <w:rsid w:val="00450DDD"/>
    <w:rsid w:val="004A1B8E"/>
    <w:rsid w:val="004B1C64"/>
    <w:rsid w:val="004E76FA"/>
    <w:rsid w:val="00510825"/>
    <w:rsid w:val="0055565F"/>
    <w:rsid w:val="005C3EAE"/>
    <w:rsid w:val="005C5981"/>
    <w:rsid w:val="006173B7"/>
    <w:rsid w:val="006B1282"/>
    <w:rsid w:val="006E6478"/>
    <w:rsid w:val="00710131"/>
    <w:rsid w:val="00724B19"/>
    <w:rsid w:val="00755841"/>
    <w:rsid w:val="0076264F"/>
    <w:rsid w:val="0087676B"/>
    <w:rsid w:val="009110EE"/>
    <w:rsid w:val="00920866"/>
    <w:rsid w:val="009B3E8B"/>
    <w:rsid w:val="009F763D"/>
    <w:rsid w:val="00B44878"/>
    <w:rsid w:val="00BA256F"/>
    <w:rsid w:val="00C23143"/>
    <w:rsid w:val="00C54884"/>
    <w:rsid w:val="00CD5728"/>
    <w:rsid w:val="00D43D45"/>
    <w:rsid w:val="00DA5742"/>
    <w:rsid w:val="00DB712C"/>
    <w:rsid w:val="00E5161F"/>
    <w:rsid w:val="00E552FE"/>
    <w:rsid w:val="00EC3314"/>
    <w:rsid w:val="00ED0E3F"/>
    <w:rsid w:val="00EF2AA4"/>
    <w:rsid w:val="00EF5434"/>
    <w:rsid w:val="00F574EB"/>
    <w:rsid w:val="00F9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3A40D"/>
  <w15:docId w15:val="{116A2969-531A-46FE-A8D4-B27389450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63D"/>
  </w:style>
  <w:style w:type="paragraph" w:styleId="1">
    <w:name w:val="heading 1"/>
    <w:basedOn w:val="a"/>
    <w:next w:val="a"/>
    <w:link w:val="10"/>
    <w:uiPriority w:val="99"/>
    <w:qFormat/>
    <w:rsid w:val="003E7B9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724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724B19"/>
  </w:style>
  <w:style w:type="paragraph" w:customStyle="1" w:styleId="c16">
    <w:name w:val="c16"/>
    <w:basedOn w:val="a"/>
    <w:rsid w:val="00724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24B19"/>
  </w:style>
  <w:style w:type="paragraph" w:customStyle="1" w:styleId="c22">
    <w:name w:val="c22"/>
    <w:basedOn w:val="a"/>
    <w:rsid w:val="00724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footnote text"/>
    <w:basedOn w:val="a"/>
    <w:link w:val="a4"/>
    <w:uiPriority w:val="99"/>
    <w:rsid w:val="00724B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a4">
    <w:name w:val="Текст сноски Знак"/>
    <w:basedOn w:val="a0"/>
    <w:link w:val="a3"/>
    <w:uiPriority w:val="99"/>
    <w:rsid w:val="00724B19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table" w:styleId="a5">
    <w:name w:val="Table Grid"/>
    <w:basedOn w:val="a1"/>
    <w:uiPriority w:val="59"/>
    <w:rsid w:val="00724B1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724B19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724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724B19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9">
    <w:name w:val="footer"/>
    <w:basedOn w:val="a"/>
    <w:link w:val="11"/>
    <w:uiPriority w:val="99"/>
    <w:unhideWhenUsed/>
    <w:qFormat/>
    <w:rsid w:val="00724B1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Нижний колонтитул Знак"/>
    <w:basedOn w:val="a0"/>
    <w:uiPriority w:val="99"/>
    <w:semiHidden/>
    <w:rsid w:val="00724B19"/>
  </w:style>
  <w:style w:type="character" w:customStyle="1" w:styleId="11">
    <w:name w:val="Нижний колонтитул Знак1"/>
    <w:basedOn w:val="a0"/>
    <w:link w:val="a9"/>
    <w:uiPriority w:val="99"/>
    <w:locked/>
    <w:rsid w:val="00724B19"/>
    <w:rPr>
      <w:rFonts w:eastAsiaTheme="minorHAnsi"/>
      <w:lang w:eastAsia="en-US"/>
    </w:rPr>
  </w:style>
  <w:style w:type="paragraph" w:styleId="ab">
    <w:name w:val="header"/>
    <w:basedOn w:val="a"/>
    <w:link w:val="ac"/>
    <w:uiPriority w:val="99"/>
    <w:unhideWhenUsed/>
    <w:rsid w:val="00724B1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724B19"/>
    <w:rPr>
      <w:rFonts w:ascii="Calibri" w:eastAsia="Calibri" w:hAnsi="Calibri" w:cs="Times New Roman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DB71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B712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3E7B91"/>
    <w:rPr>
      <w:rFonts w:ascii="Arial" w:eastAsia="Times New Roman" w:hAnsi="Arial" w:cs="Arial"/>
      <w:b/>
      <w:bCs/>
      <w:kern w:val="32"/>
      <w:sz w:val="32"/>
      <w:szCs w:val="32"/>
    </w:rPr>
  </w:style>
  <w:style w:type="table" w:customStyle="1" w:styleId="12">
    <w:name w:val="Сетка таблицы1"/>
    <w:basedOn w:val="a1"/>
    <w:next w:val="a5"/>
    <w:uiPriority w:val="59"/>
    <w:rsid w:val="005C3EA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3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gabdullatukay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kitap.net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skype.com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uzlek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proskolu/ru" TargetMode="External"/><Relationship Id="rId10" Type="http://schemas.openxmlformats.org/officeDocument/2006/relationships/hyperlink" Target="http://belem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nanium.com/" TargetMode="External"/><Relationship Id="rId14" Type="http://schemas.openxmlformats.org/officeDocument/2006/relationships/hyperlink" Target="http://www.tugan-tel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21</Pages>
  <Words>4245</Words>
  <Characters>24200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Анастасия</cp:lastModifiedBy>
  <cp:revision>30</cp:revision>
  <cp:lastPrinted>2022-01-11T08:52:00Z</cp:lastPrinted>
  <dcterms:created xsi:type="dcterms:W3CDTF">2020-10-26T09:26:00Z</dcterms:created>
  <dcterms:modified xsi:type="dcterms:W3CDTF">2022-03-29T10:15:00Z</dcterms:modified>
</cp:coreProperties>
</file>